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6" w:rsidRDefault="00A40A30" w:rsidP="00EA0C04">
      <w:pPr>
        <w:rPr>
          <w:rFonts w:ascii="Times New Roman" w:hAnsi="Times New Roman"/>
          <w:b/>
          <w:noProof/>
          <w:color w:val="0000FF"/>
          <w:sz w:val="36"/>
          <w:szCs w:val="36"/>
          <w:lang w:eastAsia="it-IT"/>
        </w:rPr>
      </w:pPr>
      <w:r>
        <w:rPr>
          <w:rFonts w:ascii="Times New Roman" w:hAnsi="Times New Roman"/>
          <w:b/>
          <w:noProof/>
          <w:color w:val="0000FF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247650</wp:posOffset>
            </wp:positionV>
            <wp:extent cx="1762125" cy="923925"/>
            <wp:effectExtent l="19050" t="0" r="9525" b="0"/>
            <wp:wrapNone/>
            <wp:docPr id="4" name="Immagine 1" descr="C:\Users\Italia\Desktop\Nemea\loghi ASC\ASC-CONI (ridott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talia\Desktop\Nemea\loghi ASC\ASC-CONI (ridott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A76" w:rsidRDefault="00575A76" w:rsidP="00EA0C04">
      <w:pPr>
        <w:rPr>
          <w:rFonts w:ascii="Times New Roman" w:hAnsi="Times New Roman"/>
          <w:b/>
          <w:noProof/>
          <w:color w:val="0000FF"/>
          <w:sz w:val="36"/>
          <w:szCs w:val="36"/>
          <w:lang w:eastAsia="it-IT"/>
        </w:rPr>
      </w:pPr>
    </w:p>
    <w:p w:rsidR="0017173E" w:rsidRPr="00916992" w:rsidRDefault="0017173E" w:rsidP="00EA0C04">
      <w:pPr>
        <w:rPr>
          <w:rFonts w:ascii="Times New Roman" w:hAnsi="Times New Roman"/>
          <w:b/>
          <w:color w:val="0000FF"/>
          <w:sz w:val="36"/>
          <w:szCs w:val="36"/>
        </w:rPr>
      </w:pPr>
    </w:p>
    <w:p w:rsidR="0017173E" w:rsidRPr="00A40A30" w:rsidRDefault="00160F76" w:rsidP="00A40A30">
      <w:pPr>
        <w:jc w:val="center"/>
        <w:rPr>
          <w:rFonts w:ascii="Times New Roman" w:hAnsi="Times New Roman"/>
          <w:color w:val="0000FF"/>
          <w:sz w:val="36"/>
          <w:szCs w:val="36"/>
        </w:rPr>
      </w:pPr>
      <w:r w:rsidRPr="006C468F">
        <w:rPr>
          <w:b/>
          <w:color w:val="1F497D"/>
          <w:sz w:val="36"/>
          <w:szCs w:val="36"/>
        </w:rPr>
        <w:t>GINNASTICA ARTISTICA</w:t>
      </w:r>
    </w:p>
    <w:tbl>
      <w:tblPr>
        <w:tblpPr w:leftFromText="141" w:rightFromText="141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</w:tblGrid>
      <w:tr w:rsidR="00014F67" w:rsidRPr="00901175" w:rsidTr="00A40A30">
        <w:trPr>
          <w:trHeight w:val="980"/>
        </w:trPr>
        <w:tc>
          <w:tcPr>
            <w:tcW w:w="8541" w:type="dxa"/>
          </w:tcPr>
          <w:p w:rsidR="00014F67" w:rsidRPr="00901175" w:rsidRDefault="00014F67" w:rsidP="00901175">
            <w:pPr>
              <w:spacing w:after="0" w:line="240" w:lineRule="auto"/>
              <w:jc w:val="center"/>
            </w:pPr>
          </w:p>
          <w:p w:rsidR="00014F67" w:rsidRPr="00A40A30" w:rsidRDefault="006C468F" w:rsidP="009011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40A30">
              <w:rPr>
                <w:b/>
                <w:sz w:val="32"/>
                <w:szCs w:val="32"/>
              </w:rPr>
              <w:t xml:space="preserve">MODULO </w:t>
            </w:r>
            <w:r w:rsidR="00717B4A">
              <w:rPr>
                <w:b/>
                <w:sz w:val="32"/>
                <w:szCs w:val="32"/>
              </w:rPr>
              <w:t>ISCRIZIONE FINALI NAZIONALI 2019</w:t>
            </w:r>
          </w:p>
          <w:p w:rsidR="00014F67" w:rsidRPr="00901175" w:rsidRDefault="00014F67" w:rsidP="00901175">
            <w:pPr>
              <w:spacing w:after="0" w:line="240" w:lineRule="auto"/>
            </w:pPr>
          </w:p>
          <w:p w:rsidR="00C12C76" w:rsidRPr="00A40A30" w:rsidRDefault="00717B4A" w:rsidP="00717B4A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Civitavecchia 1 e 2 </w:t>
            </w:r>
            <w:r w:rsidR="00575A76" w:rsidRPr="00A40A30">
              <w:rPr>
                <w:b/>
                <w:i/>
                <w:sz w:val="28"/>
                <w:szCs w:val="28"/>
              </w:rPr>
              <w:t xml:space="preserve"> Giugno 201</w:t>
            </w: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014F67" w:rsidRPr="00901175" w:rsidTr="00901175">
        <w:trPr>
          <w:trHeight w:val="223"/>
        </w:trPr>
        <w:tc>
          <w:tcPr>
            <w:tcW w:w="8541" w:type="dxa"/>
          </w:tcPr>
          <w:p w:rsidR="00A21446" w:rsidRPr="00901175" w:rsidRDefault="00A21446" w:rsidP="00901175">
            <w:pPr>
              <w:spacing w:after="0" w:line="240" w:lineRule="auto"/>
            </w:pPr>
          </w:p>
          <w:p w:rsidR="00014F67" w:rsidRPr="00901175" w:rsidRDefault="00014F67" w:rsidP="007B0503">
            <w:pPr>
              <w:spacing w:after="0" w:line="240" w:lineRule="auto"/>
            </w:pPr>
            <w:r w:rsidRPr="00901175">
              <w:t>SOCIETA’:</w:t>
            </w:r>
            <w:r w:rsidR="008D5877">
              <w:t xml:space="preserve"> </w:t>
            </w:r>
          </w:p>
        </w:tc>
      </w:tr>
      <w:tr w:rsidR="00014F67" w:rsidRPr="00901175" w:rsidTr="00901175">
        <w:trPr>
          <w:trHeight w:val="236"/>
        </w:trPr>
        <w:tc>
          <w:tcPr>
            <w:tcW w:w="8541" w:type="dxa"/>
          </w:tcPr>
          <w:p w:rsidR="00A21446" w:rsidRPr="00901175" w:rsidRDefault="00A21446" w:rsidP="00901175">
            <w:pPr>
              <w:spacing w:after="0" w:line="240" w:lineRule="auto"/>
            </w:pPr>
          </w:p>
          <w:p w:rsidR="007B0503" w:rsidRDefault="00143845" w:rsidP="007B0503">
            <w:pPr>
              <w:spacing w:after="0" w:line="240" w:lineRule="auto"/>
            </w:pPr>
            <w:r w:rsidRPr="00901175">
              <w:t xml:space="preserve">ISTRUTTORE  </w:t>
            </w:r>
            <w:r w:rsidR="007B0503">
              <w:t>…</w:t>
            </w:r>
            <w:r w:rsidRPr="00901175">
              <w:t xml:space="preserve"> </w:t>
            </w:r>
            <w:r w:rsidR="007B0503">
              <w:t>…………………</w:t>
            </w:r>
            <w:r w:rsidR="00312F83">
              <w:t>……………………………………………</w:t>
            </w:r>
          </w:p>
          <w:p w:rsidR="00014F67" w:rsidRPr="00901175" w:rsidRDefault="007B0503" w:rsidP="007B0503">
            <w:pPr>
              <w:spacing w:after="0" w:line="240" w:lineRule="auto"/>
            </w:pPr>
            <w:r>
              <w:t xml:space="preserve">                            E</w:t>
            </w:r>
            <w:r w:rsidR="00143845" w:rsidRPr="00901175">
              <w:t>MAIL</w:t>
            </w:r>
            <w:r>
              <w:t>……………………………………………………………………………………………………………………</w:t>
            </w:r>
          </w:p>
        </w:tc>
      </w:tr>
      <w:tr w:rsidR="00014F67" w:rsidRPr="00901175" w:rsidTr="006C468F">
        <w:trPr>
          <w:trHeight w:val="515"/>
        </w:trPr>
        <w:tc>
          <w:tcPr>
            <w:tcW w:w="8541" w:type="dxa"/>
          </w:tcPr>
          <w:p w:rsidR="00A21446" w:rsidRPr="00901175" w:rsidRDefault="00A21446" w:rsidP="00901175">
            <w:pPr>
              <w:spacing w:after="0" w:line="240" w:lineRule="auto"/>
            </w:pPr>
          </w:p>
          <w:p w:rsidR="00014F67" w:rsidRPr="00901175" w:rsidRDefault="00A21446" w:rsidP="00901175">
            <w:pPr>
              <w:spacing w:after="0" w:line="240" w:lineRule="auto"/>
            </w:pPr>
            <w:r w:rsidRPr="00901175">
              <w:t>CHIEDE L’ISCRIZIONE ALLA GARA DEL:</w:t>
            </w:r>
          </w:p>
        </w:tc>
      </w:tr>
      <w:tr w:rsidR="00014F67" w:rsidRPr="00901175" w:rsidTr="006C468F">
        <w:trPr>
          <w:trHeight w:val="807"/>
        </w:trPr>
        <w:tc>
          <w:tcPr>
            <w:tcW w:w="8541" w:type="dxa"/>
          </w:tcPr>
          <w:p w:rsidR="00312F83" w:rsidRDefault="003E575C" w:rsidP="00901175">
            <w:pPr>
              <w:spacing w:after="0" w:line="240" w:lineRule="auto"/>
              <w:rPr>
                <w:b/>
              </w:rPr>
            </w:pPr>
            <w:r w:rsidRPr="00901175">
              <w:t xml:space="preserve">SETTORE     </w:t>
            </w:r>
            <w:r w:rsidR="00C12C76" w:rsidRPr="00901175">
              <w:t>:</w:t>
            </w:r>
            <w:r w:rsidRPr="00901175">
              <w:t xml:space="preserve">  </w:t>
            </w:r>
            <w:r w:rsidR="00312F83">
              <w:rPr>
                <w:b/>
                <w:bdr w:val="single" w:sz="4" w:space="0" w:color="auto"/>
              </w:rPr>
              <w:t>PROMOZIONALE</w:t>
            </w:r>
            <w:r w:rsidR="00575A76" w:rsidRPr="00901175">
              <w:t xml:space="preserve"> </w:t>
            </w:r>
            <w:r w:rsidR="00312F83">
              <w:t xml:space="preserve">             </w:t>
            </w:r>
            <w:r w:rsidR="00312F83">
              <w:rPr>
                <w:b/>
              </w:rPr>
              <w:t xml:space="preserve">SQUADRE        </w:t>
            </w:r>
            <w:r w:rsidR="00717B4A">
              <w:rPr>
                <w:b/>
              </w:rPr>
              <w:t xml:space="preserve">                     </w:t>
            </w:r>
          </w:p>
          <w:p w:rsidR="00312F83" w:rsidRDefault="003E575C" w:rsidP="00901175">
            <w:pPr>
              <w:spacing w:after="0" w:line="240" w:lineRule="auto"/>
              <w:rPr>
                <w:b/>
              </w:rPr>
            </w:pPr>
            <w:r w:rsidRPr="00901175">
              <w:t xml:space="preserve"> </w:t>
            </w:r>
            <w:r w:rsidR="00312F83">
              <w:rPr>
                <w:b/>
                <w:bdr w:val="single" w:sz="4" w:space="0" w:color="auto"/>
              </w:rPr>
              <w:t>REGOLAMENTARE</w:t>
            </w:r>
            <w:r w:rsidR="00575A76" w:rsidRPr="00901175">
              <w:t xml:space="preserve">    </w:t>
            </w:r>
            <w:r w:rsidR="00312F83">
              <w:t xml:space="preserve">                               </w:t>
            </w:r>
            <w:r w:rsidR="00312F83">
              <w:rPr>
                <w:b/>
              </w:rPr>
              <w:t>SQUADRE                            INDIVIDUALE</w:t>
            </w:r>
            <w:r w:rsidR="00312F83" w:rsidRPr="007B0503">
              <w:rPr>
                <w:b/>
              </w:rPr>
              <w:t xml:space="preserve">  </w:t>
            </w:r>
          </w:p>
          <w:p w:rsidR="00312F83" w:rsidRDefault="00312F83" w:rsidP="00901175">
            <w:pPr>
              <w:spacing w:after="0" w:line="240" w:lineRule="auto"/>
              <w:rPr>
                <w:b/>
              </w:rPr>
            </w:pPr>
          </w:p>
          <w:p w:rsidR="00014F67" w:rsidRPr="00901175" w:rsidRDefault="00312F83" w:rsidP="00717B4A">
            <w:pPr>
              <w:spacing w:after="0" w:line="240" w:lineRule="auto"/>
            </w:pPr>
            <w:r w:rsidRPr="007B0503">
              <w:rPr>
                <w:b/>
              </w:rPr>
              <w:t xml:space="preserve"> </w:t>
            </w:r>
            <w:r w:rsidR="00575A76" w:rsidRPr="00901175">
              <w:t xml:space="preserve">   </w:t>
            </w:r>
            <w:r w:rsidR="00575A76">
              <w:rPr>
                <w:b/>
                <w:bdr w:val="single" w:sz="4" w:space="0" w:color="auto"/>
              </w:rPr>
              <w:t xml:space="preserve">GAM </w:t>
            </w:r>
            <w:r w:rsidR="00575A76" w:rsidRPr="00901175">
              <w:t xml:space="preserve">                     </w:t>
            </w:r>
            <w:r w:rsidR="00C12C76" w:rsidRPr="00901175">
              <w:t xml:space="preserve">  </w:t>
            </w:r>
            <w:r w:rsidR="00717B4A">
              <w:rPr>
                <w:b/>
                <w:bdr w:val="single" w:sz="4" w:space="0" w:color="auto"/>
              </w:rPr>
              <w:t xml:space="preserve">SERIE B            </w:t>
            </w:r>
            <w:r w:rsidR="00575A76">
              <w:rPr>
                <w:b/>
                <w:bdr w:val="single" w:sz="4" w:space="0" w:color="auto"/>
              </w:rPr>
              <w:t xml:space="preserve">   </w:t>
            </w:r>
            <w:r w:rsidR="00717B4A">
              <w:rPr>
                <w:b/>
                <w:bdr w:val="single" w:sz="4" w:space="0" w:color="auto"/>
              </w:rPr>
              <w:t xml:space="preserve"> </w:t>
            </w:r>
            <w:r w:rsidR="00717B4A">
              <w:rPr>
                <w:b/>
                <w:bdr w:val="single" w:sz="4" w:space="0" w:color="auto"/>
              </w:rPr>
              <w:t>E L I T E</w:t>
            </w:r>
            <w:r w:rsidR="00717B4A">
              <w:rPr>
                <w:b/>
                <w:bdr w:val="single" w:sz="4" w:space="0" w:color="auto"/>
              </w:rPr>
              <w:t xml:space="preserve">  </w:t>
            </w:r>
            <w:r w:rsidR="00717B4A">
              <w:rPr>
                <w:b/>
                <w:bdr w:val="single" w:sz="4" w:space="0" w:color="auto"/>
              </w:rPr>
              <w:t xml:space="preserve">     </w:t>
            </w:r>
            <w:r w:rsidR="00717B4A">
              <w:rPr>
                <w:b/>
                <w:bdr w:val="single" w:sz="4" w:space="0" w:color="auto"/>
              </w:rPr>
              <w:t xml:space="preserve">    </w:t>
            </w:r>
            <w:r w:rsidR="00717B4A">
              <w:rPr>
                <w:b/>
                <w:bdr w:val="single" w:sz="4" w:space="0" w:color="auto"/>
              </w:rPr>
              <w:t xml:space="preserve">     </w:t>
            </w:r>
          </w:p>
        </w:tc>
      </w:tr>
      <w:tr w:rsidR="00717B4A" w:rsidRPr="00901175" w:rsidTr="006C468F">
        <w:trPr>
          <w:trHeight w:val="807"/>
        </w:trPr>
        <w:tc>
          <w:tcPr>
            <w:tcW w:w="8541" w:type="dxa"/>
          </w:tcPr>
          <w:p w:rsidR="00717B4A" w:rsidRPr="00901175" w:rsidRDefault="00717B4A" w:rsidP="00901175">
            <w:pPr>
              <w:spacing w:after="0" w:line="240" w:lineRule="auto"/>
            </w:pPr>
          </w:p>
        </w:tc>
      </w:tr>
    </w:tbl>
    <w:p w:rsidR="00014F67" w:rsidRDefault="00014F67"/>
    <w:p w:rsidR="00014F67" w:rsidRDefault="00014F67"/>
    <w:p w:rsidR="00014F67" w:rsidRDefault="00014F67"/>
    <w:p w:rsidR="00014F67" w:rsidRDefault="00014F67"/>
    <w:p w:rsidR="00014F67" w:rsidRDefault="00014F67"/>
    <w:p w:rsidR="00014F67" w:rsidRDefault="00014F67"/>
    <w:p w:rsidR="00014F67" w:rsidRDefault="00014F67"/>
    <w:p w:rsidR="00A21446" w:rsidRDefault="00A21446"/>
    <w:p w:rsidR="00A21446" w:rsidRDefault="00A21446"/>
    <w:p w:rsidR="00A21446" w:rsidRDefault="00A21446"/>
    <w:p w:rsidR="006C72B2" w:rsidRDefault="006C72B2"/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2098"/>
        <w:gridCol w:w="1339"/>
        <w:gridCol w:w="1215"/>
        <w:gridCol w:w="1694"/>
      </w:tblGrid>
      <w:tr w:rsidR="006C72B2" w:rsidRPr="00901175" w:rsidTr="006C72B2">
        <w:trPr>
          <w:trHeight w:val="600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COGNOME NOME</w:t>
            </w: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DATA di NASCITA</w:t>
            </w: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CATEGORIA</w:t>
            </w: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SETTORE</w:t>
            </w: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  <w:jc w:val="center"/>
            </w:pPr>
            <w:r w:rsidRPr="00901175">
              <w:t>TESSERA N°</w:t>
            </w:r>
          </w:p>
        </w:tc>
      </w:tr>
      <w:tr w:rsidR="006C72B2" w:rsidRPr="00901175" w:rsidTr="006C72B2">
        <w:trPr>
          <w:trHeight w:val="568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568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A21446" w:rsidRPr="00901175" w:rsidRDefault="00A21446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568"/>
        </w:trPr>
        <w:tc>
          <w:tcPr>
            <w:tcW w:w="356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568"/>
        </w:trPr>
        <w:tc>
          <w:tcPr>
            <w:tcW w:w="3568" w:type="dxa"/>
          </w:tcPr>
          <w:p w:rsidR="00CE4D53" w:rsidRDefault="00CE4D53" w:rsidP="00901175">
            <w:pPr>
              <w:spacing w:after="0" w:line="240" w:lineRule="auto"/>
            </w:pPr>
          </w:p>
          <w:p w:rsidR="006C72B2" w:rsidRDefault="006C72B2" w:rsidP="00901175">
            <w:pPr>
              <w:spacing w:after="0" w:line="240" w:lineRule="auto"/>
            </w:pPr>
          </w:p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CE4D53" w:rsidRPr="00901175" w:rsidRDefault="00CE4D53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557"/>
        </w:trPr>
        <w:tc>
          <w:tcPr>
            <w:tcW w:w="3568" w:type="dxa"/>
          </w:tcPr>
          <w:p w:rsidR="006C72B2" w:rsidRPr="00901175" w:rsidRDefault="006C72B2" w:rsidP="007B6AB4">
            <w:pPr>
              <w:spacing w:after="0" w:line="240" w:lineRule="auto"/>
              <w:jc w:val="center"/>
            </w:pPr>
            <w:r w:rsidRPr="00901175">
              <w:lastRenderedPageBreak/>
              <w:t>COGNOME NOME</w:t>
            </w:r>
          </w:p>
        </w:tc>
        <w:tc>
          <w:tcPr>
            <w:tcW w:w="2098" w:type="dxa"/>
          </w:tcPr>
          <w:p w:rsidR="006C72B2" w:rsidRPr="00901175" w:rsidRDefault="006C72B2" w:rsidP="007B6AB4">
            <w:pPr>
              <w:spacing w:after="0" w:line="240" w:lineRule="auto"/>
              <w:jc w:val="center"/>
            </w:pPr>
            <w:r w:rsidRPr="00901175">
              <w:t>DATA di NASCITA</w:t>
            </w:r>
          </w:p>
        </w:tc>
        <w:tc>
          <w:tcPr>
            <w:tcW w:w="1339" w:type="dxa"/>
          </w:tcPr>
          <w:p w:rsidR="006C72B2" w:rsidRPr="00901175" w:rsidRDefault="006C72B2" w:rsidP="007B6AB4">
            <w:pPr>
              <w:spacing w:after="0" w:line="240" w:lineRule="auto"/>
              <w:jc w:val="center"/>
            </w:pPr>
            <w:r w:rsidRPr="00901175">
              <w:t>CATEGORIA</w:t>
            </w:r>
          </w:p>
        </w:tc>
        <w:tc>
          <w:tcPr>
            <w:tcW w:w="1215" w:type="dxa"/>
          </w:tcPr>
          <w:p w:rsidR="006C72B2" w:rsidRPr="00901175" w:rsidRDefault="006C72B2" w:rsidP="007B6AB4">
            <w:pPr>
              <w:spacing w:after="0" w:line="240" w:lineRule="auto"/>
              <w:jc w:val="center"/>
            </w:pPr>
            <w:r w:rsidRPr="00901175">
              <w:t>SETTORE</w:t>
            </w:r>
          </w:p>
        </w:tc>
        <w:tc>
          <w:tcPr>
            <w:tcW w:w="1694" w:type="dxa"/>
          </w:tcPr>
          <w:p w:rsidR="006C72B2" w:rsidRPr="00901175" w:rsidRDefault="006C72B2" w:rsidP="007B6AB4">
            <w:pPr>
              <w:spacing w:after="0" w:line="240" w:lineRule="auto"/>
              <w:jc w:val="center"/>
            </w:pPr>
            <w:r w:rsidRPr="00901175">
              <w:t>TESSERA N°</w:t>
            </w:r>
          </w:p>
        </w:tc>
      </w:tr>
      <w:tr w:rsidR="006C72B2" w:rsidRPr="00901175" w:rsidTr="006C72B2">
        <w:trPr>
          <w:trHeight w:val="509"/>
        </w:trPr>
        <w:tc>
          <w:tcPr>
            <w:tcW w:w="3568" w:type="dxa"/>
          </w:tcPr>
          <w:p w:rsidR="006C72B2" w:rsidRDefault="006C72B2" w:rsidP="00901175">
            <w:pPr>
              <w:spacing w:after="0" w:line="240" w:lineRule="auto"/>
            </w:pPr>
          </w:p>
          <w:p w:rsidR="006C72B2" w:rsidRDefault="006C72B2" w:rsidP="00901175">
            <w:pPr>
              <w:spacing w:after="0" w:line="240" w:lineRule="auto"/>
            </w:pPr>
          </w:p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568"/>
        </w:trPr>
        <w:tc>
          <w:tcPr>
            <w:tcW w:w="356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568"/>
        </w:trPr>
        <w:tc>
          <w:tcPr>
            <w:tcW w:w="356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  <w:tr w:rsidR="006C72B2" w:rsidRPr="00901175" w:rsidTr="006C72B2">
        <w:trPr>
          <w:trHeight w:val="600"/>
        </w:trPr>
        <w:tc>
          <w:tcPr>
            <w:tcW w:w="356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2098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339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215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  <w:tc>
          <w:tcPr>
            <w:tcW w:w="1694" w:type="dxa"/>
          </w:tcPr>
          <w:p w:rsidR="006C72B2" w:rsidRPr="00901175" w:rsidRDefault="006C72B2" w:rsidP="00901175">
            <w:pPr>
              <w:spacing w:after="0" w:line="240" w:lineRule="auto"/>
            </w:pPr>
          </w:p>
        </w:tc>
      </w:tr>
    </w:tbl>
    <w:p w:rsidR="006C72B2" w:rsidRDefault="006C72B2" w:rsidP="006C468F"/>
    <w:p w:rsidR="006C468F" w:rsidRDefault="006C468F" w:rsidP="006C468F">
      <w:r>
        <w:t>COMPILARE IL MODULO IN TUTTE LE SUE PARTI E  INVIARE  VIA  MAIL  A:      italiabianchi60@gmail.com</w:t>
      </w:r>
    </w:p>
    <w:tbl>
      <w:tblPr>
        <w:tblW w:w="9883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3"/>
      </w:tblGrid>
      <w:tr w:rsidR="006C468F" w:rsidTr="006C72B2">
        <w:trPr>
          <w:trHeight w:val="246"/>
        </w:trPr>
        <w:tc>
          <w:tcPr>
            <w:tcW w:w="98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2B2" w:rsidRDefault="006C72B2" w:rsidP="00520E78">
            <w:pPr>
              <w:pStyle w:val="Standard"/>
              <w:tabs>
                <w:tab w:val="left" w:pos="7515"/>
              </w:tabs>
            </w:pPr>
          </w:p>
          <w:p w:rsidR="006C468F" w:rsidRDefault="006C72B2" w:rsidP="00520E78">
            <w:pPr>
              <w:pStyle w:val="Standard"/>
              <w:tabs>
                <w:tab w:val="left" w:pos="7515"/>
              </w:tabs>
            </w:pPr>
            <w:r>
              <w:t xml:space="preserve">QUOTA ISCRIZIONE:   10,00                         Euro   </w:t>
            </w:r>
            <w:r w:rsidR="006C468F">
              <w:t>N°………….</w:t>
            </w:r>
            <w:r>
              <w:t xml:space="preserve">                                   TOT………………..</w:t>
            </w:r>
          </w:p>
          <w:p w:rsidR="006C468F" w:rsidRDefault="006C468F" w:rsidP="006C72B2">
            <w:pPr>
              <w:pStyle w:val="Standard"/>
            </w:pPr>
            <w:r>
              <w:rPr>
                <w:rFonts w:cs="Calibri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6C72B2">
              <w:rPr>
                <w:rFonts w:cs="Calibri"/>
              </w:rPr>
              <w:t xml:space="preserve">                    </w:t>
            </w:r>
            <w:r w:rsidR="006C72B2">
              <w:t xml:space="preserve">  </w:t>
            </w:r>
            <w:r>
              <w:t xml:space="preserve"> </w:t>
            </w:r>
          </w:p>
        </w:tc>
      </w:tr>
    </w:tbl>
    <w:p w:rsidR="006C468F" w:rsidRDefault="006C468F" w:rsidP="006C468F">
      <w:pPr>
        <w:pStyle w:val="Standard"/>
      </w:pPr>
      <w:r>
        <w:t>Il sottoscritto, in qualità di Presidente della Ass. Sportiva, DICHIARA:</w:t>
      </w:r>
    </w:p>
    <w:p w:rsidR="006C468F" w:rsidRDefault="006C468F" w:rsidP="006C72B2">
      <w:pPr>
        <w:pStyle w:val="Standard"/>
        <w:rPr>
          <w:rFonts w:cs="Calibri"/>
        </w:rPr>
      </w:pPr>
      <w:r>
        <w:t>gli atleti, il rappresentante, il direttore tecnico, sono regolarmente</w:t>
      </w:r>
      <w:r w:rsidR="00717B4A">
        <w:t xml:space="preserve"> tesserati  ASC  per l’anno 2019</w:t>
      </w:r>
      <w:bookmarkStart w:id="0" w:name="_GoBack"/>
      <w:bookmarkEnd w:id="0"/>
      <w:r>
        <w:rPr>
          <w:rFonts w:cs="Calibri"/>
        </w:rPr>
        <w:t xml:space="preserve"> </w:t>
      </w:r>
      <w:r>
        <w:t xml:space="preserve">e sono in regola con le norme sanitarie in vigore  </w:t>
      </w:r>
      <w:r>
        <w:rPr>
          <w:rFonts w:cs="Calibri"/>
        </w:rPr>
        <w:t xml:space="preserve">                                                                                                    </w:t>
      </w:r>
    </w:p>
    <w:p w:rsidR="006C468F" w:rsidRDefault="006C468F" w:rsidP="006C468F">
      <w:pPr>
        <w:pStyle w:val="Standard"/>
        <w:tabs>
          <w:tab w:val="left" w:pos="6495"/>
        </w:tabs>
        <w:ind w:left="4248"/>
        <w:rPr>
          <w:rFonts w:cs="Calibri"/>
        </w:rPr>
      </w:pPr>
      <w:r>
        <w:rPr>
          <w:rFonts w:cs="Calibri"/>
        </w:rPr>
        <w:t xml:space="preserve">               </w:t>
      </w:r>
    </w:p>
    <w:p w:rsidR="006C468F" w:rsidRDefault="006C468F" w:rsidP="006C468F">
      <w:pPr>
        <w:pStyle w:val="Standard"/>
        <w:tabs>
          <w:tab w:val="left" w:pos="6495"/>
        </w:tabs>
        <w:ind w:left="4248"/>
      </w:pPr>
      <w:r>
        <w:rPr>
          <w:rFonts w:cs="Calibri"/>
        </w:rPr>
        <w:t xml:space="preserve">           </w:t>
      </w:r>
      <w:r>
        <w:t xml:space="preserve">Firma  del  Presidente della Società  </w:t>
      </w:r>
    </w:p>
    <w:p w:rsidR="006C468F" w:rsidRDefault="006C468F" w:rsidP="006C468F">
      <w:pPr>
        <w:pStyle w:val="Standard"/>
      </w:pPr>
    </w:p>
    <w:p w:rsidR="006C468F" w:rsidRDefault="006C468F" w:rsidP="006C468F">
      <w:pPr>
        <w:pStyle w:val="Standard"/>
      </w:pPr>
      <w:r>
        <w:rPr>
          <w:rFonts w:cs="Calibri"/>
        </w:rPr>
        <w:t xml:space="preserve">                                                                                                        </w:t>
      </w:r>
      <w:r>
        <w:t>-----------------------------------------</w:t>
      </w:r>
    </w:p>
    <w:p w:rsidR="0017173E" w:rsidRDefault="0017173E" w:rsidP="00CE4D53"/>
    <w:p w:rsidR="00BD5114" w:rsidRDefault="00BD5114" w:rsidP="00CE4D53"/>
    <w:p w:rsidR="0017173E" w:rsidRDefault="0017173E" w:rsidP="00CE4D53"/>
    <w:p w:rsidR="0017173E" w:rsidRDefault="0017173E" w:rsidP="0017173E">
      <w:pPr>
        <w:pStyle w:val="Pidipagina"/>
        <w:jc w:val="center"/>
        <w:rPr>
          <w:rFonts w:ascii="Arial" w:hAnsi="Arial" w:cs="Arial"/>
          <w:b/>
          <w:bCs/>
          <w:color w:val="0000FF"/>
          <w:lang w:val="fr-FR"/>
        </w:rPr>
      </w:pPr>
    </w:p>
    <w:p w:rsidR="0017173E" w:rsidRDefault="0017173E" w:rsidP="0017173E">
      <w:pPr>
        <w:pStyle w:val="Pidipagina"/>
        <w:jc w:val="center"/>
        <w:rPr>
          <w:rFonts w:ascii="Arial" w:hAnsi="Arial" w:cs="Arial"/>
          <w:b/>
          <w:bCs/>
          <w:color w:val="0000FF"/>
          <w:lang w:val="fr-FR"/>
        </w:rPr>
      </w:pPr>
    </w:p>
    <w:sectPr w:rsidR="0017173E" w:rsidSect="00575A76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46" w:rsidRDefault="00EE2346" w:rsidP="003E575C">
      <w:pPr>
        <w:spacing w:after="0" w:line="240" w:lineRule="auto"/>
      </w:pPr>
      <w:r>
        <w:separator/>
      </w:r>
    </w:p>
  </w:endnote>
  <w:endnote w:type="continuationSeparator" w:id="0">
    <w:p w:rsidR="00EE2346" w:rsidRDefault="00EE2346" w:rsidP="003E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46" w:rsidRDefault="00EE2346" w:rsidP="003E575C">
      <w:pPr>
        <w:spacing w:after="0" w:line="240" w:lineRule="auto"/>
      </w:pPr>
      <w:r>
        <w:separator/>
      </w:r>
    </w:p>
  </w:footnote>
  <w:footnote w:type="continuationSeparator" w:id="0">
    <w:p w:rsidR="00EE2346" w:rsidRDefault="00EE2346" w:rsidP="003E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67"/>
    <w:rsid w:val="00014F67"/>
    <w:rsid w:val="000922F3"/>
    <w:rsid w:val="000959CD"/>
    <w:rsid w:val="000A0899"/>
    <w:rsid w:val="000D3E62"/>
    <w:rsid w:val="000D4F52"/>
    <w:rsid w:val="00143845"/>
    <w:rsid w:val="00160F76"/>
    <w:rsid w:val="0017173E"/>
    <w:rsid w:val="00171E46"/>
    <w:rsid w:val="00186290"/>
    <w:rsid w:val="00256BE2"/>
    <w:rsid w:val="0027618B"/>
    <w:rsid w:val="002B2738"/>
    <w:rsid w:val="002D779D"/>
    <w:rsid w:val="00312F83"/>
    <w:rsid w:val="00366EA2"/>
    <w:rsid w:val="003E575C"/>
    <w:rsid w:val="004E228E"/>
    <w:rsid w:val="00575A76"/>
    <w:rsid w:val="0059683F"/>
    <w:rsid w:val="005C0B3C"/>
    <w:rsid w:val="005C2359"/>
    <w:rsid w:val="006154E2"/>
    <w:rsid w:val="006428D4"/>
    <w:rsid w:val="006565F1"/>
    <w:rsid w:val="006B3F60"/>
    <w:rsid w:val="006C468F"/>
    <w:rsid w:val="006C5232"/>
    <w:rsid w:val="006C69CC"/>
    <w:rsid w:val="006C72B2"/>
    <w:rsid w:val="006F1F95"/>
    <w:rsid w:val="00717B4A"/>
    <w:rsid w:val="007A735F"/>
    <w:rsid w:val="007B0503"/>
    <w:rsid w:val="0080799D"/>
    <w:rsid w:val="008219C9"/>
    <w:rsid w:val="00860041"/>
    <w:rsid w:val="0088290F"/>
    <w:rsid w:val="008D1CA8"/>
    <w:rsid w:val="008D5877"/>
    <w:rsid w:val="00901175"/>
    <w:rsid w:val="00904A25"/>
    <w:rsid w:val="0092293C"/>
    <w:rsid w:val="009832BC"/>
    <w:rsid w:val="00A21446"/>
    <w:rsid w:val="00A40A30"/>
    <w:rsid w:val="00A95095"/>
    <w:rsid w:val="00AE0826"/>
    <w:rsid w:val="00BD5114"/>
    <w:rsid w:val="00C12C76"/>
    <w:rsid w:val="00C6365A"/>
    <w:rsid w:val="00CE4D53"/>
    <w:rsid w:val="00D13114"/>
    <w:rsid w:val="00D22855"/>
    <w:rsid w:val="00D54F7D"/>
    <w:rsid w:val="00D90269"/>
    <w:rsid w:val="00DA3B11"/>
    <w:rsid w:val="00E40E35"/>
    <w:rsid w:val="00E47676"/>
    <w:rsid w:val="00EA0C04"/>
    <w:rsid w:val="00EE2346"/>
    <w:rsid w:val="00F16109"/>
    <w:rsid w:val="00F67196"/>
    <w:rsid w:val="00F8059A"/>
    <w:rsid w:val="00F9455A"/>
    <w:rsid w:val="00FC631C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9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E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5C"/>
  </w:style>
  <w:style w:type="paragraph" w:styleId="Pidipagina">
    <w:name w:val="footer"/>
    <w:basedOn w:val="Normale"/>
    <w:link w:val="PidipaginaCarattere"/>
    <w:unhideWhenUsed/>
    <w:rsid w:val="003E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57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10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5114"/>
    <w:rPr>
      <w:color w:val="0000FF"/>
      <w:u w:val="single"/>
    </w:rPr>
  </w:style>
  <w:style w:type="paragraph" w:customStyle="1" w:styleId="Standard">
    <w:name w:val="Standard"/>
    <w:rsid w:val="006C468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1488</Characters>
  <Application>Microsoft Office Word</Application>
  <DocSecurity>0</DocSecurity>
  <Lines>42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Your Company Name</Company>
  <LinksUpToDate>false</LinksUpToDate>
  <CharactersWithSpaces>1703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mailto:itbianch@tin.it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Your User Name</dc:creator>
  <cp:lastModifiedBy>Utente</cp:lastModifiedBy>
  <cp:revision>4</cp:revision>
  <cp:lastPrinted>2012-05-09T13:44:00Z</cp:lastPrinted>
  <dcterms:created xsi:type="dcterms:W3CDTF">2017-05-09T18:01:00Z</dcterms:created>
  <dcterms:modified xsi:type="dcterms:W3CDTF">2019-03-19T20:10:00Z</dcterms:modified>
</cp:coreProperties>
</file>