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A7DD" w14:textId="448C269B" w:rsidR="000D4E49" w:rsidRDefault="000D4E49" w:rsidP="002069D4">
      <w:pPr>
        <w:pStyle w:val="Nessunaspaziatura"/>
        <w:rPr>
          <w:rFonts w:asciiTheme="majorHAnsi" w:hAnsiTheme="majorHAnsi" w:cs="Calibri"/>
        </w:rPr>
      </w:pPr>
    </w:p>
    <w:p w14:paraId="50B3D080" w14:textId="77777777" w:rsidR="00BC1CDA" w:rsidRDefault="00BC1CDA" w:rsidP="002069D4">
      <w:pPr>
        <w:pStyle w:val="Nessunaspaziatura"/>
        <w:rPr>
          <w:rFonts w:asciiTheme="majorHAnsi" w:hAnsiTheme="majorHAnsi" w:cs="Calibri"/>
        </w:rPr>
      </w:pPr>
    </w:p>
    <w:p w14:paraId="3BA62B37" w14:textId="77777777" w:rsidR="001B62F5" w:rsidRPr="005C7DBC" w:rsidRDefault="001B62F5" w:rsidP="001B62F5">
      <w:pPr>
        <w:jc w:val="center"/>
        <w:rPr>
          <w:b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Supporto Socio-Psicologico</w:t>
      </w:r>
      <w:r w:rsidRPr="005C7DBC">
        <w:rPr>
          <w:b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, Educativo e Sportivo COVID 19</w:t>
      </w:r>
    </w:p>
    <w:p w14:paraId="70D4C368" w14:textId="77777777" w:rsidR="001B62F5" w:rsidRPr="005C7DBC" w:rsidRDefault="001B62F5" w:rsidP="001B62F5">
      <w:pPr>
        <w:jc w:val="center"/>
        <w:rPr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</w:t>
      </w:r>
      <w:r w:rsidRPr="005C7DBC">
        <w:rPr>
          <w:b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er</w:t>
      </w:r>
      <w:proofErr w:type="gramEnd"/>
      <w:r w:rsidRPr="005C7DBC">
        <w:rPr>
          <w:b/>
          <w:sz w:val="36"/>
          <w:szCs w:val="3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singoli e Famiglie</w:t>
      </w:r>
      <w:r>
        <w:rPr>
          <w:b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14:paraId="49D671FC" w14:textId="77777777" w:rsidR="001B62F5" w:rsidRDefault="001B62F5" w:rsidP="001B62F5">
      <w:pPr>
        <w:rPr>
          <w:rFonts w:cs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6DA01" wp14:editId="58F5FB47">
                <wp:simplePos x="0" y="0"/>
                <wp:positionH relativeFrom="column">
                  <wp:posOffset>373380</wp:posOffset>
                </wp:positionH>
                <wp:positionV relativeFrom="paragraph">
                  <wp:posOffset>1743075</wp:posOffset>
                </wp:positionV>
                <wp:extent cx="1828800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C8642A" w14:textId="77777777" w:rsidR="001B62F5" w:rsidRPr="005C7DBC" w:rsidRDefault="001B62F5" w:rsidP="001B62F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56DA0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9.4pt;margin-top:137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AqKAIAAF0EAAAOAAAAZHJzL2Uyb0RvYy54bWysVE2P2jAQvVfqf7B8LwFEWxoRVpQVVSW0&#10;uxJb7dk4Dolkeyx7IKG/vmMnsHTbU9WLM9+emfecxV1nNDspHxqwBZ+MxpwpK6Fs7KHgP543H+ac&#10;BRS2FBqsKvhZBX63fP9u0bpcTaEGXSrPqIgNeesKXiO6PMuCrJURYQROWXJW4I1AUv0hK71oqbrR&#10;2XQ8/pS14EvnQaoQyHrfO/ky1a8qJfGxqoJCpgtOvWE6fTr38cyWC5EfvHB1I4c2xD90YURj6dJr&#10;qXuBgh1980cp00gPASocSTAZVFUjVZqBppmM30yzq4VTaRZaTnDXNYX/V1Y+nJ48a0rCjjMrDEG0&#10;FkFpLVjZMFQBgU3illoXcgreOQrH7it0MWOwBzLG4bvKm/ilsRj5ad/n645Vh0zGpPl0Ph+TS5Lv&#10;olCd7DXd+YDfFBgWhYJ7AjHtVpy2AfvQS0i8zcKm0ZrsItf2NwPV7C0qMWHIjpP0HUcJu303jLGH&#10;8kzTeehZEpzcNNTBVgR8Ep5oQV0T1fGRjkpDW3AYJM5q8D//Zo/xhBZ5OWuJZgW39A44098tofhl&#10;MptFViZl9vHzlBR/69nfeuzRrIF4TEhRb0mM8agvYuXBvNB7WMU7ySWspJsLjhdxjT316T1JtVql&#10;IOKhE7i1Oydj6bjAuN3n7kV4N0CAhN4DXOgo8jdI9LExM7jVEQmPBFNcb79TgjcqxOEE9PDe4iO5&#10;1VPU619h+QsAAP//AwBQSwMEFAAGAAgAAAAhABe8TpvdAAAACgEAAA8AAABkcnMvZG93bnJldi54&#10;bWxMj8FOwzAQRO9I/IO1SNyo05CEEOJUqMAZKHyAGy9xSLyOYrcNfD3LCY6zM5p5W28WN4ojzqH3&#10;pGC9SkAgtd701Cl4f3u6KkGEqMno0RMq+MIAm+b8rNaV8Sd6xeMudoJLKFRagY1xqqQMrUWnw8pP&#10;SOx9+NnpyHLupJn1icvdKNMkKaTTPfGC1RNuLbbD7uAUlIl7Hobb9CW47Hud2+2Df5w+lbq8WO7v&#10;QERc4l8YfvEZHRpm2vsDmSBGBXnJ5FFBepPlIDhwnRV82bNTpDnIppb/X2h+AAAA//8DAFBLAQIt&#10;ABQABgAIAAAAIQC2gziS/gAAAOEBAAATAAAAAAAAAAAAAAAAAAAAAABbQ29udGVudF9UeXBlc10u&#10;eG1sUEsBAi0AFAAGAAgAAAAhADj9If/WAAAAlAEAAAsAAAAAAAAAAAAAAAAALwEAAF9yZWxzLy5y&#10;ZWxzUEsBAi0AFAAGAAgAAAAhAF52kCooAgAAXQQAAA4AAAAAAAAAAAAAAAAALgIAAGRycy9lMm9E&#10;b2MueG1sUEsBAi0AFAAGAAgAAAAhABe8TpvdAAAACgEAAA8AAAAAAAAAAAAAAAAAggQAAGRycy9k&#10;b3ducmV2LnhtbFBLBQYAAAAABAAEAPMAAACMBQAAAAA=&#10;" filled="f" stroked="f">
                <v:textbox style="mso-fit-shape-to-text:t">
                  <w:txbxContent>
                    <w:p w14:paraId="0AC8642A" w14:textId="77777777" w:rsidR="001B62F5" w:rsidRPr="005C7DBC" w:rsidRDefault="001B62F5" w:rsidP="001B62F5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DF9FE5" w14:textId="77777777" w:rsidR="001B62F5" w:rsidRPr="00D65DB6" w:rsidRDefault="001B62F5" w:rsidP="001B62F5">
      <w:pPr>
        <w:rPr>
          <w:b/>
          <w:sz w:val="28"/>
          <w:szCs w:val="28"/>
        </w:rPr>
      </w:pPr>
      <w:r w:rsidRPr="00D65DB6">
        <w:rPr>
          <w:rFonts w:cstheme="minorHAnsi"/>
          <w:b/>
          <w:sz w:val="28"/>
          <w:szCs w:val="28"/>
        </w:rPr>
        <w:t>□</w:t>
      </w:r>
      <w:r>
        <w:rPr>
          <w:b/>
          <w:sz w:val="28"/>
          <w:szCs w:val="28"/>
        </w:rPr>
        <w:t>Consulenza Psicologica</w:t>
      </w:r>
    </w:p>
    <w:p w14:paraId="1805FBBF" w14:textId="77777777" w:rsidR="001B62F5" w:rsidRPr="00D65DB6" w:rsidRDefault="001B62F5" w:rsidP="001B62F5">
      <w:pPr>
        <w:rPr>
          <w:b/>
          <w:sz w:val="28"/>
          <w:szCs w:val="28"/>
        </w:rPr>
      </w:pPr>
      <w:r w:rsidRPr="00D65DB6">
        <w:rPr>
          <w:rFonts w:cstheme="minorHAnsi"/>
          <w:b/>
          <w:sz w:val="28"/>
          <w:szCs w:val="28"/>
        </w:rPr>
        <w:t>□</w:t>
      </w:r>
      <w:r>
        <w:rPr>
          <w:b/>
          <w:sz w:val="28"/>
          <w:szCs w:val="28"/>
        </w:rPr>
        <w:t>Consulenza Sociale</w:t>
      </w:r>
    </w:p>
    <w:p w14:paraId="389782EA" w14:textId="77777777" w:rsidR="001B62F5" w:rsidRPr="00D65DB6" w:rsidRDefault="001B62F5" w:rsidP="001B62F5">
      <w:pPr>
        <w:rPr>
          <w:b/>
          <w:sz w:val="28"/>
          <w:szCs w:val="28"/>
        </w:rPr>
      </w:pPr>
      <w:r w:rsidRPr="00D65DB6">
        <w:rPr>
          <w:rFonts w:cstheme="minorHAnsi"/>
          <w:b/>
          <w:sz w:val="28"/>
          <w:szCs w:val="28"/>
        </w:rPr>
        <w:t>□</w:t>
      </w:r>
      <w:r>
        <w:rPr>
          <w:b/>
          <w:sz w:val="28"/>
          <w:szCs w:val="28"/>
        </w:rPr>
        <w:t>Consulenza Educativa</w:t>
      </w:r>
      <w:r w:rsidRPr="00D65DB6">
        <w:rPr>
          <w:b/>
          <w:sz w:val="28"/>
          <w:szCs w:val="28"/>
        </w:rPr>
        <w:t xml:space="preserve"> </w:t>
      </w:r>
    </w:p>
    <w:p w14:paraId="27860B26" w14:textId="77777777" w:rsidR="001B62F5" w:rsidRPr="00D65DB6" w:rsidRDefault="001B62F5" w:rsidP="001B62F5">
      <w:pPr>
        <w:rPr>
          <w:b/>
          <w:sz w:val="28"/>
          <w:szCs w:val="28"/>
        </w:rPr>
      </w:pPr>
      <w:r w:rsidRPr="00D65DB6">
        <w:rPr>
          <w:rFonts w:cstheme="minorHAnsi"/>
          <w:b/>
          <w:sz w:val="28"/>
          <w:szCs w:val="28"/>
        </w:rPr>
        <w:t>□</w:t>
      </w:r>
      <w:r>
        <w:rPr>
          <w:b/>
          <w:sz w:val="28"/>
          <w:szCs w:val="28"/>
        </w:rPr>
        <w:t>Consulenza Sportiva</w:t>
      </w:r>
    </w:p>
    <w:p w14:paraId="5C6676DC" w14:textId="77777777" w:rsidR="001B62F5" w:rsidRPr="00693A0A" w:rsidRDefault="001B62F5" w:rsidP="001B62F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□ Altro </w:t>
      </w:r>
    </w:p>
    <w:p w14:paraId="61EACFC1" w14:textId="77777777" w:rsidR="001B62F5" w:rsidRDefault="001B62F5" w:rsidP="001B62F5">
      <w:pPr>
        <w:jc w:val="center"/>
        <w:rPr>
          <w:b/>
          <w:sz w:val="36"/>
          <w:szCs w:val="36"/>
        </w:rPr>
      </w:pPr>
      <w:r w:rsidRPr="003C39C1">
        <w:rPr>
          <w:b/>
          <w:sz w:val="36"/>
          <w:szCs w:val="36"/>
        </w:rPr>
        <w:t>Esercizio di diritti in materia di protezione dei dati personali</w:t>
      </w:r>
    </w:p>
    <w:p w14:paraId="0831064B" w14:textId="77777777" w:rsidR="001B62F5" w:rsidRDefault="001B62F5" w:rsidP="001B62F5">
      <w:pPr>
        <w:jc w:val="center"/>
        <w:rPr>
          <w:i/>
        </w:rPr>
      </w:pPr>
      <w:r>
        <w:rPr>
          <w:i/>
        </w:rPr>
        <w:t>-</w:t>
      </w:r>
      <w:r w:rsidRPr="003C39C1">
        <w:rPr>
          <w:i/>
        </w:rPr>
        <w:t>artt. 15-22 del Regolamento (UE) 2016/679</w:t>
      </w:r>
      <w:r>
        <w:rPr>
          <w:i/>
        </w:rPr>
        <w:t>-</w:t>
      </w:r>
    </w:p>
    <w:p w14:paraId="5F1AC31E" w14:textId="77777777" w:rsidR="001B62F5" w:rsidRDefault="001B62F5" w:rsidP="001B62F5">
      <w:pPr>
        <w:jc w:val="center"/>
        <w:rPr>
          <w:i/>
        </w:rPr>
      </w:pPr>
    </w:p>
    <w:p w14:paraId="5BCB234B" w14:textId="77777777" w:rsidR="001B62F5" w:rsidRPr="001B62F5" w:rsidRDefault="001B62F5" w:rsidP="001B62F5">
      <w:pPr>
        <w:jc w:val="both"/>
        <w:rPr>
          <w:b/>
          <w:color w:val="FF0000"/>
        </w:rPr>
      </w:pPr>
      <w:r w:rsidRPr="005C7DBC">
        <w:rPr>
          <w:b/>
          <w:color w:val="FF0000"/>
          <w:sz w:val="20"/>
          <w:szCs w:val="20"/>
        </w:rPr>
        <w:t>Alla richiesta di consulenza è necessario allegare il presente modulo compilato in ogni sua parte, datato e firmato.</w:t>
      </w:r>
    </w:p>
    <w:p w14:paraId="20BC4193" w14:textId="77777777" w:rsidR="001B62F5" w:rsidRDefault="001B62F5" w:rsidP="001B62F5">
      <w:pPr>
        <w:jc w:val="both"/>
      </w:pPr>
    </w:p>
    <w:p w14:paraId="1B15C8FE" w14:textId="78DE1A32" w:rsidR="001B62F5" w:rsidRPr="001B62F5" w:rsidRDefault="001B62F5" w:rsidP="001B62F5">
      <w:r w:rsidRPr="001B62F5">
        <w:t>Il sottoscritto………………………………</w:t>
      </w:r>
      <w:proofErr w:type="gramStart"/>
      <w:r w:rsidRPr="001B62F5">
        <w:t>…….</w:t>
      </w:r>
      <w:proofErr w:type="gramEnd"/>
      <w:r w:rsidRPr="001B62F5">
        <w:t>.nato a</w:t>
      </w:r>
      <w:r>
        <w:t>……………………..il ……………</w:t>
      </w:r>
    </w:p>
    <w:p w14:paraId="2DCC7C76" w14:textId="11BB2E64" w:rsidR="001B62F5" w:rsidRPr="001B62F5" w:rsidRDefault="001B62F5" w:rsidP="001B62F5">
      <w:r>
        <w:t>Residente………………………</w:t>
      </w:r>
      <w:r w:rsidRPr="001B62F5">
        <w:t>Via…………………………</w:t>
      </w:r>
      <w:proofErr w:type="gramStart"/>
      <w:r w:rsidRPr="001B62F5">
        <w:t>…….</w:t>
      </w:r>
      <w:proofErr w:type="gramEnd"/>
      <w:r w:rsidRPr="001B62F5">
        <w:t>N. ………….Recapito telefonico</w:t>
      </w:r>
    </w:p>
    <w:p w14:paraId="18CF7996" w14:textId="1945E3CB" w:rsidR="001B62F5" w:rsidRPr="001B62F5" w:rsidRDefault="001B62F5" w:rsidP="001B62F5">
      <w:r w:rsidRPr="001B62F5">
        <w:t>…………………………………………</w:t>
      </w:r>
      <w:r>
        <w:t>………C.F…………………………………………………</w:t>
      </w:r>
    </w:p>
    <w:p w14:paraId="6A78243D" w14:textId="5B7D0A3C" w:rsidR="001B62F5" w:rsidRPr="001B62F5" w:rsidRDefault="001B62F5" w:rsidP="001B62F5">
      <w:r w:rsidRPr="001B62F5">
        <w:t>Genitore del minore ………………………………………………………………………………………………</w:t>
      </w:r>
      <w:r>
        <w:t>……….</w:t>
      </w:r>
    </w:p>
    <w:p w14:paraId="1E133392" w14:textId="6B1F2946" w:rsidR="001B62F5" w:rsidRPr="001B62F5" w:rsidRDefault="001B62F5" w:rsidP="001B62F5">
      <w:r w:rsidRPr="001B62F5">
        <w:t>Soggetto adulto ……………………………………………………………………………………………………</w:t>
      </w:r>
      <w:r>
        <w:t>….</w:t>
      </w:r>
    </w:p>
    <w:p w14:paraId="61AE21BB" w14:textId="77777777" w:rsidR="001B62F5" w:rsidRPr="001B62F5" w:rsidRDefault="001B62F5" w:rsidP="001B62F5">
      <w:pPr>
        <w:rPr>
          <w:b/>
        </w:rPr>
      </w:pPr>
      <w:proofErr w:type="gramStart"/>
      <w:r w:rsidRPr="001B62F5">
        <w:t>esprime</w:t>
      </w:r>
      <w:proofErr w:type="gramEnd"/>
      <w:r w:rsidRPr="001B62F5">
        <w:t xml:space="preserve"> il proprio </w:t>
      </w:r>
      <w:r w:rsidRPr="001B62F5">
        <w:rPr>
          <w:b/>
          <w:bCs/>
        </w:rPr>
        <w:t>consenso</w:t>
      </w:r>
      <w:r w:rsidRPr="001B62F5">
        <w:t xml:space="preserve"> al trattamento dei dati personali e sensibili come indicato dal Regolamento UE 2016/679  GDPR (General Data </w:t>
      </w:r>
      <w:proofErr w:type="spellStart"/>
      <w:r w:rsidRPr="001B62F5">
        <w:t>Protection</w:t>
      </w:r>
      <w:proofErr w:type="spellEnd"/>
      <w:r w:rsidRPr="001B62F5">
        <w:t xml:space="preserve"> </w:t>
      </w:r>
      <w:proofErr w:type="spellStart"/>
      <w:r w:rsidRPr="001B62F5">
        <w:t>Regulation</w:t>
      </w:r>
      <w:proofErr w:type="spellEnd"/>
      <w:r w:rsidRPr="001B62F5">
        <w:t xml:space="preserve">) </w:t>
      </w:r>
      <w:r w:rsidRPr="001B62F5">
        <w:rPr>
          <w:rFonts w:ascii="Open Sans" w:hAnsi="Open Sans" w:cs="Helvetica"/>
        </w:rPr>
        <w:t xml:space="preserve">direttamente applicato in tutti i Paesi UE dal 25 maggio 2018 </w:t>
      </w:r>
      <w:r w:rsidRPr="001B62F5">
        <w:t xml:space="preserve">e del precedente Codice della Privacy Italiano (Dlgs196 /2003) </w:t>
      </w:r>
    </w:p>
    <w:p w14:paraId="7050FDE3" w14:textId="77777777" w:rsidR="001B62F5" w:rsidRPr="001B62F5" w:rsidRDefault="001B62F5" w:rsidP="001B62F5">
      <w:pPr>
        <w:jc w:val="center"/>
        <w:rPr>
          <w:b/>
          <w:sz w:val="32"/>
          <w:szCs w:val="32"/>
        </w:rPr>
      </w:pPr>
      <w:r w:rsidRPr="001B62F5">
        <w:rPr>
          <w:b/>
          <w:sz w:val="32"/>
          <w:szCs w:val="32"/>
        </w:rPr>
        <w:t>Autorizza</w:t>
      </w:r>
    </w:p>
    <w:p w14:paraId="6E28F070" w14:textId="2FC16ECD" w:rsidR="001B62F5" w:rsidRPr="001B62F5" w:rsidRDefault="001B62F5" w:rsidP="001B62F5">
      <w:r w:rsidRPr="001B62F5">
        <w:t>L’operatore sovra</w:t>
      </w:r>
      <w:r w:rsidR="00F11B31">
        <w:t xml:space="preserve"> </w:t>
      </w:r>
      <w:r w:rsidRPr="001B62F5">
        <w:t xml:space="preserve">contrassegnato al trattamento e alla circolarità delle informazioni dei dati personali e sensibili a scopo del supporto emergenza </w:t>
      </w:r>
      <w:proofErr w:type="spellStart"/>
      <w:r w:rsidRPr="001B62F5">
        <w:t>covid</w:t>
      </w:r>
      <w:proofErr w:type="spellEnd"/>
      <w:r w:rsidRPr="001B62F5">
        <w:t xml:space="preserve"> 19</w:t>
      </w:r>
      <w:r>
        <w:t xml:space="preserve"> richiesto</w:t>
      </w:r>
      <w:r w:rsidRPr="001B62F5">
        <w:t>.</w:t>
      </w:r>
    </w:p>
    <w:p w14:paraId="339CE602" w14:textId="77777777" w:rsidR="001B62F5" w:rsidRPr="001B62F5" w:rsidRDefault="001B62F5" w:rsidP="001B62F5"/>
    <w:p w14:paraId="2530B52B" w14:textId="49770F9A" w:rsidR="001B62F5" w:rsidRPr="001B62F5" w:rsidRDefault="001B62F5" w:rsidP="001B62F5">
      <w:r w:rsidRPr="001B62F5">
        <w:t xml:space="preserve">  GENITORE O TUTORE</w:t>
      </w:r>
      <w:r>
        <w:t xml:space="preserve">              </w:t>
      </w:r>
      <w:r w:rsidRPr="001B62F5">
        <w:t xml:space="preserve">OPERATORE DI ACCETAZIONE ENTE ORGANIZZATIVO </w:t>
      </w:r>
    </w:p>
    <w:p w14:paraId="2792BB14" w14:textId="5CE25E83" w:rsidR="001B62F5" w:rsidRPr="001B62F5" w:rsidRDefault="001B62F5" w:rsidP="001B62F5">
      <w:pPr>
        <w:rPr>
          <w:i/>
        </w:rPr>
      </w:pPr>
      <w:r>
        <w:rPr>
          <w:i/>
        </w:rPr>
        <w:t>(</w:t>
      </w:r>
      <w:proofErr w:type="gramStart"/>
      <w:r>
        <w:rPr>
          <w:i/>
        </w:rPr>
        <w:t>firma</w:t>
      </w:r>
      <w:proofErr w:type="gramEnd"/>
      <w:r>
        <w:rPr>
          <w:i/>
        </w:rPr>
        <w:t>)</w:t>
      </w:r>
      <w:r w:rsidRPr="001B62F5">
        <w:rPr>
          <w:i/>
        </w:rPr>
        <w:t>………</w:t>
      </w:r>
      <w:r>
        <w:rPr>
          <w:i/>
        </w:rPr>
        <w:t>………………</w:t>
      </w:r>
      <w:r w:rsidRPr="001B62F5">
        <w:rPr>
          <w:i/>
        </w:rPr>
        <w:t xml:space="preserve">              </w:t>
      </w:r>
      <w:r>
        <w:rPr>
          <w:i/>
        </w:rPr>
        <w:t xml:space="preserve">                               </w:t>
      </w:r>
      <w:r w:rsidRPr="001B62F5">
        <w:rPr>
          <w:i/>
        </w:rPr>
        <w:t xml:space="preserve">                  </w:t>
      </w:r>
    </w:p>
    <w:p w14:paraId="58A2EF50" w14:textId="1FD3D5D0" w:rsidR="001B62F5" w:rsidRPr="001B62F5" w:rsidRDefault="001B62F5" w:rsidP="001B62F5">
      <w:r w:rsidRPr="001B62F5">
        <w:rPr>
          <w:i/>
        </w:rPr>
        <w:t xml:space="preserve">                                                         (</w:t>
      </w:r>
      <w:proofErr w:type="gramStart"/>
      <w:r w:rsidRPr="001B62F5">
        <w:rPr>
          <w:i/>
        </w:rPr>
        <w:t>firma</w:t>
      </w:r>
      <w:proofErr w:type="gramEnd"/>
      <w:r w:rsidRPr="001B62F5">
        <w:rPr>
          <w:i/>
        </w:rPr>
        <w:t>)</w:t>
      </w:r>
      <w:r>
        <w:t xml:space="preserve"> </w:t>
      </w:r>
      <w:r w:rsidRPr="001B62F5">
        <w:t>……………………………………………………</w:t>
      </w:r>
      <w:r>
        <w:t>…......</w:t>
      </w:r>
    </w:p>
    <w:p w14:paraId="7DC3AED8" w14:textId="0BEA31D5" w:rsidR="001B62F5" w:rsidRPr="001B62F5" w:rsidRDefault="001B62F5" w:rsidP="001B62F5">
      <w:r w:rsidRPr="001B62F5">
        <w:t xml:space="preserve">                                                      </w:t>
      </w:r>
      <w:r>
        <w:t xml:space="preserve">  </w:t>
      </w:r>
      <w:r w:rsidRPr="001B62F5">
        <w:t xml:space="preserve">  </w:t>
      </w:r>
    </w:p>
    <w:p w14:paraId="57178C0E" w14:textId="06F2B191" w:rsidR="001B62F5" w:rsidRPr="001B62F5" w:rsidRDefault="001B62F5" w:rsidP="001B62F5">
      <w:r>
        <w:t xml:space="preserve">  </w:t>
      </w:r>
      <w:r w:rsidRPr="001B62F5">
        <w:t>SOGGETTO ADULTO</w:t>
      </w:r>
    </w:p>
    <w:p w14:paraId="3D64CB07" w14:textId="089AC603" w:rsidR="001B62F5" w:rsidRPr="001B62F5" w:rsidRDefault="001B62F5" w:rsidP="001B62F5">
      <w:r w:rsidRPr="001B62F5">
        <w:rPr>
          <w:i/>
        </w:rPr>
        <w:t>(</w:t>
      </w:r>
      <w:proofErr w:type="gramStart"/>
      <w:r w:rsidRPr="001B62F5">
        <w:rPr>
          <w:i/>
        </w:rPr>
        <w:t>firma</w:t>
      </w:r>
      <w:proofErr w:type="gramEnd"/>
      <w:r>
        <w:t>) ………………….</w:t>
      </w:r>
    </w:p>
    <w:p w14:paraId="5ECDB27E" w14:textId="77777777" w:rsidR="001B62F5" w:rsidRPr="001B62F5" w:rsidRDefault="001B62F5" w:rsidP="001B62F5"/>
    <w:p w14:paraId="14457BA5" w14:textId="77777777" w:rsidR="001B62F5" w:rsidRPr="001B62F5" w:rsidRDefault="001B62F5" w:rsidP="001B62F5">
      <w:pPr>
        <w:rPr>
          <w:i/>
        </w:rPr>
      </w:pPr>
      <w:r w:rsidRPr="001B62F5">
        <w:rPr>
          <w:i/>
        </w:rPr>
        <w:t xml:space="preserve">                                                              Data e Luogo</w:t>
      </w:r>
    </w:p>
    <w:p w14:paraId="48A523AF" w14:textId="77777777" w:rsidR="001B62F5" w:rsidRPr="00F3563E" w:rsidRDefault="001B62F5" w:rsidP="001B62F5">
      <w:pPr>
        <w:rPr>
          <w:sz w:val="36"/>
          <w:szCs w:val="36"/>
        </w:rPr>
      </w:pPr>
      <w:bookmarkStart w:id="0" w:name="_GoBack"/>
      <w:bookmarkEnd w:id="0"/>
    </w:p>
    <w:p w14:paraId="05578B86" w14:textId="77777777" w:rsidR="00BC1CDA" w:rsidRDefault="00BC1CDA" w:rsidP="002069D4">
      <w:pPr>
        <w:pStyle w:val="Nessunaspaziatura"/>
        <w:rPr>
          <w:rFonts w:asciiTheme="majorHAnsi" w:hAnsiTheme="majorHAnsi" w:cs="Calibri"/>
        </w:rPr>
      </w:pPr>
    </w:p>
    <w:p w14:paraId="2AC47E20" w14:textId="310E628F" w:rsidR="00F11B31" w:rsidRDefault="00F11B31" w:rsidP="002069D4">
      <w:pPr>
        <w:pStyle w:val="Nessunaspaziatura"/>
        <w:rPr>
          <w:rFonts w:asciiTheme="majorHAnsi" w:hAnsiTheme="majorHAnsi" w:cs="Calibri"/>
        </w:rPr>
      </w:pPr>
      <w:r w:rsidRPr="00F11B31">
        <w:rPr>
          <w:rFonts w:asciiTheme="majorHAnsi" w:hAnsiTheme="majorHAnsi" w:cs="Calibri"/>
          <w:b/>
          <w:u w:val="single"/>
        </w:rPr>
        <w:t>NB- IL PRESENTE MODULO COMPILATO DEVE ESSERE INVIATO AL SEGUENTE INDIRIZZO MAIL</w:t>
      </w:r>
      <w:r>
        <w:rPr>
          <w:rFonts w:asciiTheme="majorHAnsi" w:hAnsiTheme="majorHAnsi" w:cs="Calibri"/>
        </w:rPr>
        <w:t>:</w:t>
      </w:r>
    </w:p>
    <w:p w14:paraId="0FE7C997" w14:textId="40B41B6C" w:rsidR="00F11B31" w:rsidRPr="00F11B31" w:rsidRDefault="00F11B31" w:rsidP="00F11B31">
      <w:pPr>
        <w:pStyle w:val="Nessunaspaziatura"/>
        <w:jc w:val="center"/>
        <w:rPr>
          <w:rFonts w:asciiTheme="majorHAnsi" w:hAnsiTheme="majorHAnsi" w:cs="Calibri"/>
          <w:sz w:val="32"/>
          <w:szCs w:val="32"/>
        </w:rPr>
      </w:pPr>
      <w:hyperlink r:id="rId8" w:history="1">
        <w:r w:rsidRPr="00F11B31">
          <w:rPr>
            <w:rStyle w:val="Collegamentoipertestuale"/>
            <w:rFonts w:asciiTheme="majorHAnsi" w:hAnsiTheme="majorHAnsi" w:cs="Calibri"/>
            <w:sz w:val="32"/>
            <w:szCs w:val="32"/>
          </w:rPr>
          <w:t>ascabruzzo@libero.it</w:t>
        </w:r>
      </w:hyperlink>
    </w:p>
    <w:sectPr w:rsidR="00F11B31" w:rsidRPr="00F11B31" w:rsidSect="00E04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28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D72DB" w14:textId="77777777" w:rsidR="00DE260A" w:rsidRDefault="00DE260A" w:rsidP="009C5F91">
      <w:r>
        <w:separator/>
      </w:r>
    </w:p>
  </w:endnote>
  <w:endnote w:type="continuationSeparator" w:id="0">
    <w:p w14:paraId="5F9132EE" w14:textId="77777777" w:rsidR="00DE260A" w:rsidRDefault="00DE260A" w:rsidP="009C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6AEE" w14:textId="77777777" w:rsidR="004C7736" w:rsidRDefault="004C77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952AC" w14:textId="1990C98E" w:rsidR="009C5F91" w:rsidRDefault="0008269D" w:rsidP="00F82B7D">
    <w:pPr>
      <w:pStyle w:val="Pidipagina"/>
      <w:tabs>
        <w:tab w:val="clear" w:pos="9638"/>
        <w:tab w:val="left" w:pos="828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5626BC" wp14:editId="0D6C45D2">
              <wp:simplePos x="0" y="0"/>
              <wp:positionH relativeFrom="column">
                <wp:posOffset>-476250</wp:posOffset>
              </wp:positionH>
              <wp:positionV relativeFrom="paragraph">
                <wp:posOffset>-32385</wp:posOffset>
              </wp:positionV>
              <wp:extent cx="6965950" cy="0"/>
              <wp:effectExtent l="0" t="0" r="0" b="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74F27" id="Connettore 1 9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-2.55pt" to="511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YNtAEAAL0DAAAOAAAAZHJzL2Uyb0RvYy54bWysU02P2yAQvVfqf0DcG9uRNmqsOHvIanup&#10;2qgfP4DFQ4wEDAIaO/++A3G8VbdS1WovmIF5b+Y9xrv7yRp2hhA1uo43q5ozcBJ77U4d//7t8d17&#10;zmISrhcGHXT8ApHf79++2Y2+hTUOaHoIjEhcbEff8SEl31ZVlANYEVfowdGlwmBFojCcqj6Ikdit&#10;qdZ1valGDL0PKCFGOn24XvJ94VcKZPqsVITETMept1TWUNanvFb7nWhPQfhBy7kN8R9dWKEdFV2o&#10;HkQS7EfQL6islgEjqrSSaCtUSksoGkhNU/+m5usgPBQtZE70i03x9Wjlp/MxMN13fMuZE5ae6IDO&#10;QUoYgDVsmx0afWwp8eCOYY6iP4Ysd1LB5i8JYVNx9bK4ClNikg43283d9o7Ml7e76hnoQ0wfAC3L&#10;m44b7bJg0Yrzx5ioGKXeUijIjVxLl126GMjJxn0BRSKoWFPQZXzgYAI7C3p4ISW4tM5SiK9kZ5jS&#10;xizA+u/AOT9DoYzWv4AXRKmMLi1gqx2GP1VPUzO3rK75NweuurMFT9hfyqMUa2hGisJ5nvMQ/hoX&#10;+PNft/8JAAD//wMAUEsDBBQABgAIAAAAIQAgRihd3QAAAAoBAAAPAAAAZHJzL2Rvd25yZXYueG1s&#10;TI9Bb8IwDIXvk/YfIiPtBimV2FDXFCGmIbHbKBduaeO1FYlTNaF0/35GO2w3+/np+Xv5ZnJWjDiE&#10;zpOC5SIBgVR701Gj4FS+z9cgQtRktPWECr4xwKZ4fMh1ZvyNPnE8xkZwCIVMK2hj7DMpQ92i02Hh&#10;eyS+ffnB6cjr0Egz6BuHOyvTJHmWTnfEH1rd467F+nK8OgXlR2X9bvRve3cOh32Fh1N5OSv1NJu2&#10;ryAiTvHPDHd8RoeCmSp/JROEVTB/WXGXyMNqCeJuSNKUlepXkUUu/1cofgAAAP//AwBQSwECLQAU&#10;AAYACAAAACEAtoM4kv4AAADhAQAAEwAAAAAAAAAAAAAAAAAAAAAAW0NvbnRlbnRfVHlwZXNdLnht&#10;bFBLAQItABQABgAIAAAAIQA4/SH/1gAAAJQBAAALAAAAAAAAAAAAAAAAAC8BAABfcmVscy8ucmVs&#10;c1BLAQItABQABgAIAAAAIQARTmYNtAEAAL0DAAAOAAAAAAAAAAAAAAAAAC4CAABkcnMvZTJvRG9j&#10;LnhtbFBLAQItABQABgAIAAAAIQAgRihd3QAAAAoBAAAPAAAAAAAAAAAAAAAAAA4EAABkcnMvZG93&#10;bnJldi54bWxQSwUGAAAAAAQABADzAAAAG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D8E512B" wp14:editId="62911138">
          <wp:simplePos x="0" y="0"/>
          <wp:positionH relativeFrom="column">
            <wp:posOffset>4751070</wp:posOffset>
          </wp:positionH>
          <wp:positionV relativeFrom="paragraph">
            <wp:posOffset>9525</wp:posOffset>
          </wp:positionV>
          <wp:extent cx="960755" cy="197485"/>
          <wp:effectExtent l="0" t="0" r="0" b="0"/>
          <wp:wrapTight wrapText="bothSides">
            <wp:wrapPolygon edited="0">
              <wp:start x="0" y="0"/>
              <wp:lineTo x="0" y="18752"/>
              <wp:lineTo x="20986" y="18752"/>
              <wp:lineTo x="20986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nfederazione dello s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F91">
      <w:t xml:space="preserve">               </w:t>
    </w:r>
    <w:r w:rsidR="00CF299E">
      <w:rPr>
        <w:noProof/>
      </w:rPr>
      <w:drawing>
        <wp:inline distT="0" distB="0" distL="0" distR="0" wp14:anchorId="38C1EB8E" wp14:editId="26BA8555">
          <wp:extent cx="555954" cy="24892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fcommerci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203" cy="272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F91">
      <w:t xml:space="preserve">                              </w:t>
    </w:r>
    <w:r w:rsidR="00F82B7D">
      <w:t xml:space="preserve">               </w:t>
    </w:r>
    <w:r w:rsidR="00CF299E">
      <w:rPr>
        <w:noProof/>
      </w:rPr>
      <w:drawing>
        <wp:inline distT="0" distB="0" distL="0" distR="0" wp14:anchorId="0E322432" wp14:editId="34A33DD9">
          <wp:extent cx="758827" cy="259080"/>
          <wp:effectExtent l="0" t="0" r="3175" b="762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51" cy="259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2B7D">
      <w:t xml:space="preserve">           </w:t>
    </w:r>
    <w:r w:rsidR="009C5F91">
      <w:t xml:space="preserve">      </w:t>
    </w:r>
  </w:p>
  <w:p w14:paraId="6C356AB2" w14:textId="79C1224A" w:rsidR="009C5F91" w:rsidRDefault="009C5F9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E7D909" wp14:editId="4D7B6630">
              <wp:simplePos x="0" y="0"/>
              <wp:positionH relativeFrom="column">
                <wp:posOffset>56211</wp:posOffset>
              </wp:positionH>
              <wp:positionV relativeFrom="paragraph">
                <wp:posOffset>145415</wp:posOffset>
              </wp:positionV>
              <wp:extent cx="5685183" cy="389614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5183" cy="3896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CD5E9" w14:textId="77777777" w:rsidR="009C5F91" w:rsidRPr="009C5F91" w:rsidRDefault="009C5F91" w:rsidP="009C5F91">
                          <w:pPr>
                            <w:tabs>
                              <w:tab w:val="right" w:pos="9638"/>
                            </w:tabs>
                            <w:ind w:right="-624"/>
                            <w:jc w:val="center"/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9C5F91"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  <w:t>Ente con Finalità Assistenziali riconosciuto dal Ministero dell’Interno – delibera n° 557/P.A.S. U/021989/12000.EA(156) del 25.01.2012</w:t>
                          </w:r>
                        </w:p>
                        <w:p w14:paraId="34873764" w14:textId="77777777" w:rsidR="009C5F91" w:rsidRPr="009C5F91" w:rsidRDefault="009C5F91" w:rsidP="009C5F91">
                          <w:pPr>
                            <w:tabs>
                              <w:tab w:val="right" w:pos="9638"/>
                            </w:tabs>
                            <w:ind w:right="-624"/>
                            <w:jc w:val="center"/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9C5F91"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  <w:t>Associazione di Promozione Sociale iscritta al n. 185 del Registro Nazionale del Ministero del Lavoro e delle Politiche Sociali.</w:t>
                          </w:r>
                        </w:p>
                        <w:p w14:paraId="4264D8F6" w14:textId="77777777" w:rsidR="009C5F91" w:rsidRPr="009C5F91" w:rsidRDefault="009C5F91" w:rsidP="009C5F91">
                          <w:pPr>
                            <w:tabs>
                              <w:tab w:val="right" w:pos="9638"/>
                            </w:tabs>
                            <w:ind w:right="-624"/>
                            <w:jc w:val="center"/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9C5F91">
                            <w:rPr>
                              <w:rFonts w:ascii="Verdana" w:hAnsi="Verdana"/>
                              <w:color w:val="808080" w:themeColor="background1" w:themeShade="80"/>
                              <w:sz w:val="12"/>
                              <w:szCs w:val="12"/>
                            </w:rPr>
                            <w:t>Registrazione al programma Educazione Continua in Medicina del Ministero della Salute n° 10998</w:t>
                          </w:r>
                        </w:p>
                        <w:p w14:paraId="31E422D8" w14:textId="77777777" w:rsidR="009C5F91" w:rsidRPr="009C5F91" w:rsidRDefault="009C5F91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E7D909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4.45pt;margin-top:11.45pt;width:447.65pt;height:30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RqlAIAAJkFAAAOAAAAZHJzL2Uyb0RvYy54bWysVEtPGzEQvlfqf7B8L5tAEkLEBqVBVJUQ&#10;oELF2fHaxKrX49qTZNNf37F38yjlQtXL7tjzzYznm8flVVNbtlYhGnAl75/0OFNOQmXcS8m/P918&#10;GnMWUbhKWHCq5FsV+dX044fLjZ+oU1iCrVRg5MTFycaXfInoJ0UR5VLVIp6AV46UGkItkI7hpaiC&#10;2JD32hanvd6o2ECofACpYqTb61bJp9m/1krivdZRIbMlp7dh/ob8XaRvMb0Uk5cg/NLI7hniH15R&#10;C+Mo6N7VtUDBVsH85ao2MkAEjScS6gK0NlLlHCibfu9VNo9L4VXOhciJfk9T/H9u5d36ITBTlfyc&#10;MydqKtFcRGWtYJVhqCICO08sbXycEPjRExybz9BQtXf3kS5T8o0OdfpTWoz0xPd2z7FqkEm6HI7G&#10;w/74jDNJurPxxag/SG6Kg7UPEb8oqFkSSh6ohplasb6N2EJ3kBQsgjXVjbE2H1LfqLkNbC2o4hbz&#10;G8n5Hyjr2Kbko7NhLzt2kMxbz9YlNyp3ThcuZd5mmCXcWpUw1n1TmpjLib4RW0ip3D5+RieUplDv&#10;Mezwh1e9x7jNgyxyZHC4N66Ng5Czz6N2oKz6saNMt3iqzVHeScRm0eSW2TfAAqot9UWAdr6ilzeG&#10;incrIj6IQANFrUBLAu/poy0Q+dBJnC0h/HrrPuGpz0nL2YYGtOTx50oExZn96mgCLvqDQZrofBgM&#10;z0/pEI41i2ONW9VzoI7o0zryMosJj3Yn6gD1M+2SWYpKKuEkxS457sQ5tmuDdpFUs1kG0Qx7gbfu&#10;0cvkOrGcWvOpeRbBd/2L1Pl3sBtlMXnVxi02WTqYrRC0yT2eeG5Z7fin+c9T0u2qtGCOzxl12KjT&#10;3wAAAP//AwBQSwMEFAAGAAgAAAAhACysFjrfAAAABwEAAA8AAABkcnMvZG93bnJldi54bWxMjsFO&#10;wzAQRO9I/IO1lbgg6pAUaEOcCiGgEjcaaMXNjbdJRLyOYjcJf89ygtNoZ0azL1tPthUD9r5xpOB6&#10;HoFAKp1pqFLwXjxfLUH4oMno1hEq+EYP6/z8LNOpcSO94bANleAR8qlWUIfQpVL6skar/dx1SJwd&#10;XW914LOvpOn1yOO2lXEU3UqrG+IPte7wscbya3uyCj4vq/2rn14+xuQm6Z42Q3G3M4VSF7Pp4R5E&#10;wCn8leEXn9EhZ6aDO5HxolWwXHFRQRyzcryKFjGIA/uLBGSeyf/8+Q8AAAD//wMAUEsBAi0AFAAG&#10;AAgAAAAhALaDOJL+AAAA4QEAABMAAAAAAAAAAAAAAAAAAAAAAFtDb250ZW50X1R5cGVzXS54bWxQ&#10;SwECLQAUAAYACAAAACEAOP0h/9YAAACUAQAACwAAAAAAAAAAAAAAAAAvAQAAX3JlbHMvLnJlbHNQ&#10;SwECLQAUAAYACAAAACEAEm60apQCAACZBQAADgAAAAAAAAAAAAAAAAAuAgAAZHJzL2Uyb0RvYy54&#10;bWxQSwECLQAUAAYACAAAACEALKwWOt8AAAAHAQAADwAAAAAAAAAAAAAAAADuBAAAZHJzL2Rvd25y&#10;ZXYueG1sUEsFBgAAAAAEAAQA8wAAAPoFAAAAAA==&#10;" fillcolor="white [3201]" stroked="f" strokeweight=".5pt">
              <v:textbox>
                <w:txbxContent>
                  <w:p w14:paraId="705CD5E9" w14:textId="77777777" w:rsidR="009C5F91" w:rsidRPr="009C5F91" w:rsidRDefault="009C5F91" w:rsidP="009C5F91">
                    <w:pPr>
                      <w:tabs>
                        <w:tab w:val="right" w:pos="9638"/>
                      </w:tabs>
                      <w:ind w:right="-624"/>
                      <w:jc w:val="center"/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9C5F91"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  <w:t>Ente con Finalità Assistenziali riconosciuto dal Ministero dell’Interno – delibera n° 557/P.A.S. U/021989/12000.EA(156) del 25.01.2012</w:t>
                    </w:r>
                  </w:p>
                  <w:p w14:paraId="34873764" w14:textId="77777777" w:rsidR="009C5F91" w:rsidRPr="009C5F91" w:rsidRDefault="009C5F91" w:rsidP="009C5F91">
                    <w:pPr>
                      <w:tabs>
                        <w:tab w:val="right" w:pos="9638"/>
                      </w:tabs>
                      <w:ind w:right="-624"/>
                      <w:jc w:val="center"/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9C5F91"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  <w:t>Associazione di Promozione Sociale iscritta al n. 185 del Registro Nazionale del Ministero del Lavoro e delle Politiche Sociali.</w:t>
                    </w:r>
                  </w:p>
                  <w:p w14:paraId="4264D8F6" w14:textId="77777777" w:rsidR="009C5F91" w:rsidRPr="009C5F91" w:rsidRDefault="009C5F91" w:rsidP="009C5F91">
                    <w:pPr>
                      <w:tabs>
                        <w:tab w:val="right" w:pos="9638"/>
                      </w:tabs>
                      <w:ind w:right="-624"/>
                      <w:jc w:val="center"/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9C5F91">
                      <w:rPr>
                        <w:rFonts w:ascii="Verdana" w:hAnsi="Verdana"/>
                        <w:color w:val="808080" w:themeColor="background1" w:themeShade="80"/>
                        <w:sz w:val="12"/>
                        <w:szCs w:val="12"/>
                      </w:rPr>
                      <w:t>Registrazione al programma Educazione Continua in Medicina del Ministero della Salute n° 10998</w:t>
                    </w:r>
                  </w:p>
                  <w:p w14:paraId="31E422D8" w14:textId="77777777" w:rsidR="009C5F91" w:rsidRPr="009C5F91" w:rsidRDefault="009C5F91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346B4" w14:textId="77777777" w:rsidR="004C7736" w:rsidRDefault="004C77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7B3F6" w14:textId="77777777" w:rsidR="00DE260A" w:rsidRDefault="00DE260A" w:rsidP="009C5F91">
      <w:r>
        <w:separator/>
      </w:r>
    </w:p>
  </w:footnote>
  <w:footnote w:type="continuationSeparator" w:id="0">
    <w:p w14:paraId="565736B5" w14:textId="77777777" w:rsidR="00DE260A" w:rsidRDefault="00DE260A" w:rsidP="009C5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EE0A9" w14:textId="77777777" w:rsidR="004C7736" w:rsidRDefault="004C77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00662" w14:textId="73C7B2F6" w:rsidR="009C5F91" w:rsidRDefault="004C7736" w:rsidP="00CF299E">
    <w:pPr>
      <w:pStyle w:val="Intestazione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0F746B" wp14:editId="7F2C3995">
              <wp:simplePos x="0" y="0"/>
              <wp:positionH relativeFrom="column">
                <wp:posOffset>3902881</wp:posOffset>
              </wp:positionH>
              <wp:positionV relativeFrom="paragraph">
                <wp:posOffset>-145985</wp:posOffset>
              </wp:positionV>
              <wp:extent cx="2607945" cy="598235"/>
              <wp:effectExtent l="0" t="0" r="8255" b="1143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7945" cy="598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6D55B" w14:textId="196D8F8B" w:rsidR="005D0E13" w:rsidRDefault="00AB105A" w:rsidP="00E04E61">
                          <w:pPr>
                            <w:jc w:val="right"/>
                            <w:rPr>
                              <w:rFonts w:ascii="Calibri" w:hAnsi="Calibri"/>
                              <w:color w:val="002060"/>
                              <w:sz w:val="14"/>
                              <w:szCs w:val="14"/>
                            </w:rPr>
                          </w:pPr>
                          <w:r w:rsidRPr="00E04E61">
                            <w:rPr>
                              <w:rFonts w:ascii="Calibri" w:hAnsi="Calibri"/>
                              <w:color w:val="002060"/>
                              <w:sz w:val="14"/>
                              <w:szCs w:val="14"/>
                            </w:rPr>
                            <w:t xml:space="preserve"> Sede Legale e Sede Operativa: </w:t>
                          </w:r>
                          <w:r w:rsidRPr="00E04E61"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 xml:space="preserve">Via </w:t>
                          </w:r>
                          <w:r w:rsidR="004C7736"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>Pola, 1</w:t>
                          </w:r>
                        </w:p>
                        <w:p w14:paraId="07C74342" w14:textId="64DE20F9" w:rsidR="00AB105A" w:rsidRPr="005D0E13" w:rsidRDefault="004C7736" w:rsidP="005D0E13">
                          <w:pPr>
                            <w:jc w:val="right"/>
                            <w:rPr>
                              <w:rFonts w:ascii="Calibri" w:hAnsi="Calibri"/>
                              <w:color w:val="00206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>66023</w:t>
                          </w:r>
                          <w:r w:rsidR="00AB105A" w:rsidRPr="00E04E61"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>Francavilla al Mare</w:t>
                          </w:r>
                          <w:r w:rsidR="000C3F22"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 xml:space="preserve"> (</w:t>
                          </w:r>
                          <w:r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>CH</w:t>
                          </w:r>
                          <w:r w:rsidR="000C3F22"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00FB3194" w14:textId="1A220CB6" w:rsidR="00AB105A" w:rsidRPr="00E04E61" w:rsidRDefault="00AB105A" w:rsidP="00AB105A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color w:val="002060"/>
                              <w:sz w:val="14"/>
                              <w:szCs w:val="14"/>
                            </w:rPr>
                          </w:pPr>
                          <w:r w:rsidRPr="00E04E61">
                            <w:rPr>
                              <w:rFonts w:ascii="Calibri" w:hAnsi="Calibri"/>
                              <w:color w:val="002060"/>
                              <w:sz w:val="14"/>
                              <w:szCs w:val="14"/>
                            </w:rPr>
                            <w:t xml:space="preserve">E-mail: </w:t>
                          </w:r>
                          <w:r w:rsidR="004C7736" w:rsidRPr="004C7736"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>abruzzo@ascsport.it</w:t>
                          </w:r>
                        </w:p>
                        <w:p w14:paraId="3FA99884" w14:textId="77777777" w:rsidR="00AB105A" w:rsidRPr="00E04E61" w:rsidRDefault="00AB105A" w:rsidP="00AB105A">
                          <w:pPr>
                            <w:pStyle w:val="Pidipagina"/>
                            <w:jc w:val="right"/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</w:pPr>
                          <w:r w:rsidRPr="00E04E61">
                            <w:rPr>
                              <w:rFonts w:ascii="Calibri" w:hAnsi="Calibri"/>
                              <w:b/>
                              <w:color w:val="002060"/>
                              <w:sz w:val="14"/>
                              <w:szCs w:val="14"/>
                            </w:rPr>
                            <w:t>www.ascsport.it</w:t>
                          </w:r>
                        </w:p>
                        <w:p w14:paraId="684CCEB2" w14:textId="77777777" w:rsidR="00AB105A" w:rsidRPr="00E04E61" w:rsidRDefault="00AB105A" w:rsidP="00AB105A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5A26C16" w14:textId="77777777" w:rsidR="00AB105A" w:rsidRPr="00E04E61" w:rsidRDefault="00AB105A" w:rsidP="00AB105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F746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307.3pt;margin-top:-11.5pt;width:205.35pt;height:4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VSkQIAAJIFAAAOAAAAZHJzL2Uyb0RvYy54bWysVEtPGzEQvlfqf7B8L5ssCZCIDUqDqCoh&#10;QIWKs+O1iVXb49pOdtNf37F38yjlQtXL7tjzzYznm8flVWs02QgfFNiKDk8GlAjLoVb2paLfn24+&#10;XVASIrM102BFRbci0KvZxw+XjZuKElaga+EJOrFh2riKrmJ006IIfCUMCyfghEWlBG9YxKN/KWrP&#10;GvRudFEOBmdFA752HrgIAW+vOyWdZf9SCh7vpQwiEl1RfFvMX5+/y/QtZpds+uKZWyneP4P9wysM&#10;UxaD7l1ds8jI2qu/XBnFPQSQ8YSDKUBKxUXOAbMZDl5l87hiTuRckJzg9jSF/+eW320ePFF1RUtK&#10;LDNYogULQmtGakWiCBFImVhqXJgi+NEhPLafocVq7+4DXqbkW+lN+mNaBPXI93bPsWgj4XhZng3O&#10;J6MxJRx148lFeTpOboqDtfMhfhFgSBIq6rGGmVq2uQ2xg+4gKVgAreobpXU+pL4RC+3JhmHFdcxv&#10;ROd/oLQlTUXPTseD7NhCMu88a5vciNw5fbiUeZdhluJWi4TR9puQyFxO9I3YjHNh9/EzOqEkhnqP&#10;YY8/vOo9xl0eaJEjg417Y6Ms+Jx9HrUDZfWPHWWyw2NtjvJOYmyXbd8RS6i32BAeusEKjt8orNot&#10;C/GBeZwk7AHcDvEeP1IDsg69RMkK/K+37hMeGxy1lDQ4mRUNP9fMC0r0V4utPxmORmmU82E0Pi/x&#10;4I81y2ONXZsFYCsMcQ85nsWEj3onSg/mGZfIPEVFFbMcY1c07sRF7PYFLiEu5vMMwuF1LN7aR8eT&#10;60Rv6smn9pl51zduxJa/g90Ms+mr/u2wydLCfB1BqtzcieCO1Z54HPw8Hv2SSpvl+JxRh1U6+w0A&#10;AP//AwBQSwMEFAAGAAgAAAAhAP3L33/iAAAACwEAAA8AAABkcnMvZG93bnJldi54bWxMj8tOwzAQ&#10;RfdI/IM1SGxQ6zxoi0ImFUI8pO5oeIidGw9JRDyOYjcJf4+7guVoju49N9/OphMjDa61jBAvIxDE&#10;ldUt1wiv5ePiBoTzirXqLBPCDznYFudnucq0nfiFxr2vRQhhlymExvs+k9JVDRnllrYnDr8vOxjl&#10;wznUUg9qCuGmk0kUraVRLYeGRvV031D1vT8ahM+r+mPn5qe3KV2l/cPzWG7edYl4eTHf3YLwNPs/&#10;GE76QR2K4HSwR9ZOdAjr+HodUIRFkoZRJyJKVimIA8ImTkAWufy/ofgFAAD//wMAUEsBAi0AFAAG&#10;AAgAAAAhALaDOJL+AAAA4QEAABMAAAAAAAAAAAAAAAAAAAAAAFtDb250ZW50X1R5cGVzXS54bWxQ&#10;SwECLQAUAAYACAAAACEAOP0h/9YAAACUAQAACwAAAAAAAAAAAAAAAAAvAQAAX3JlbHMvLnJlbHNQ&#10;SwECLQAUAAYACAAAACEA+9o1UpECAACSBQAADgAAAAAAAAAAAAAAAAAuAgAAZHJzL2Uyb0RvYy54&#10;bWxQSwECLQAUAAYACAAAACEA/cvff+IAAAALAQAADwAAAAAAAAAAAAAAAADrBAAAZHJzL2Rvd25y&#10;ZXYueG1sUEsFBgAAAAAEAAQA8wAAAPoFAAAAAA==&#10;" fillcolor="white [3201]" stroked="f" strokeweight=".5pt">
              <v:textbox>
                <w:txbxContent>
                  <w:p w14:paraId="3826D55B" w14:textId="196D8F8B" w:rsidR="005D0E13" w:rsidRDefault="00AB105A" w:rsidP="00E04E61">
                    <w:pPr>
                      <w:jc w:val="right"/>
                      <w:rPr>
                        <w:rFonts w:ascii="Calibri" w:hAnsi="Calibri"/>
                        <w:color w:val="002060"/>
                        <w:sz w:val="14"/>
                        <w:szCs w:val="14"/>
                      </w:rPr>
                    </w:pPr>
                    <w:r w:rsidRPr="00E04E61">
                      <w:rPr>
                        <w:rFonts w:ascii="Calibri" w:hAnsi="Calibri"/>
                        <w:color w:val="002060"/>
                        <w:sz w:val="14"/>
                        <w:szCs w:val="14"/>
                      </w:rPr>
                      <w:t xml:space="preserve"> Sede Legale e Sede Operativa: </w:t>
                    </w:r>
                    <w:r w:rsidRPr="00E04E61"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 xml:space="preserve">Via </w:t>
                    </w:r>
                    <w:r w:rsidR="004C7736"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>Pola, 1</w:t>
                    </w:r>
                  </w:p>
                  <w:p w14:paraId="07C74342" w14:textId="64DE20F9" w:rsidR="00AB105A" w:rsidRPr="005D0E13" w:rsidRDefault="004C7736" w:rsidP="005D0E13">
                    <w:pPr>
                      <w:jc w:val="right"/>
                      <w:rPr>
                        <w:rFonts w:ascii="Calibri" w:hAnsi="Calibri"/>
                        <w:color w:val="002060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>66023</w:t>
                    </w:r>
                    <w:r w:rsidR="00AB105A" w:rsidRPr="00E04E61"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>Francavilla al Mare</w:t>
                    </w:r>
                    <w:r w:rsidR="000C3F22"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 xml:space="preserve"> (</w:t>
                    </w:r>
                    <w:r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>CH</w:t>
                    </w:r>
                    <w:r w:rsidR="000C3F22"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>)</w:t>
                    </w:r>
                  </w:p>
                  <w:p w14:paraId="00FB3194" w14:textId="1A220CB6" w:rsidR="00AB105A" w:rsidRPr="00E04E61" w:rsidRDefault="00AB105A" w:rsidP="00AB105A">
                    <w:pPr>
                      <w:pStyle w:val="Pidipagina"/>
                      <w:jc w:val="right"/>
                      <w:rPr>
                        <w:rFonts w:ascii="Calibri" w:hAnsi="Calibri"/>
                        <w:color w:val="002060"/>
                        <w:sz w:val="14"/>
                        <w:szCs w:val="14"/>
                      </w:rPr>
                    </w:pPr>
                    <w:r w:rsidRPr="00E04E61">
                      <w:rPr>
                        <w:rFonts w:ascii="Calibri" w:hAnsi="Calibri"/>
                        <w:color w:val="002060"/>
                        <w:sz w:val="14"/>
                        <w:szCs w:val="14"/>
                      </w:rPr>
                      <w:t xml:space="preserve">E-mail: </w:t>
                    </w:r>
                    <w:r w:rsidR="004C7736" w:rsidRPr="004C7736"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>abruzzo@ascsport.it</w:t>
                    </w:r>
                  </w:p>
                  <w:p w14:paraId="3FA99884" w14:textId="77777777" w:rsidR="00AB105A" w:rsidRPr="00E04E61" w:rsidRDefault="00AB105A" w:rsidP="00AB105A">
                    <w:pPr>
                      <w:pStyle w:val="Pidipagina"/>
                      <w:jc w:val="right"/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</w:pPr>
                    <w:r w:rsidRPr="00E04E61">
                      <w:rPr>
                        <w:rFonts w:ascii="Calibri" w:hAnsi="Calibri"/>
                        <w:b/>
                        <w:color w:val="002060"/>
                        <w:sz w:val="14"/>
                        <w:szCs w:val="14"/>
                      </w:rPr>
                      <w:t>www.ascsport.it</w:t>
                    </w:r>
                  </w:p>
                  <w:p w14:paraId="684CCEB2" w14:textId="77777777" w:rsidR="00AB105A" w:rsidRPr="00E04E61" w:rsidRDefault="00AB105A" w:rsidP="00AB105A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65A26C16" w14:textId="77777777" w:rsidR="00AB105A" w:rsidRPr="00E04E61" w:rsidRDefault="00AB105A" w:rsidP="00AB105A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C17E7CF" wp14:editId="4F2983AC">
          <wp:simplePos x="0" y="0"/>
          <wp:positionH relativeFrom="column">
            <wp:posOffset>17145</wp:posOffset>
          </wp:positionH>
          <wp:positionV relativeFrom="paragraph">
            <wp:posOffset>-376555</wp:posOffset>
          </wp:positionV>
          <wp:extent cx="800100" cy="996950"/>
          <wp:effectExtent l="0" t="0" r="1270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ADEMY-ABRUZZ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1E9EB" w14:textId="77777777" w:rsidR="004C7736" w:rsidRDefault="004C77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5B3"/>
    <w:multiLevelType w:val="multilevel"/>
    <w:tmpl w:val="9188AC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71F87"/>
    <w:multiLevelType w:val="multilevel"/>
    <w:tmpl w:val="562E8DB6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236D"/>
    <w:multiLevelType w:val="multilevel"/>
    <w:tmpl w:val="8D0C73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7808"/>
    <w:multiLevelType w:val="hybridMultilevel"/>
    <w:tmpl w:val="1B806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785"/>
    <w:multiLevelType w:val="hybridMultilevel"/>
    <w:tmpl w:val="B8C273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70B8B"/>
    <w:multiLevelType w:val="hybridMultilevel"/>
    <w:tmpl w:val="A06E27D4"/>
    <w:lvl w:ilvl="0" w:tplc="BDF296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C042D"/>
    <w:multiLevelType w:val="hybridMultilevel"/>
    <w:tmpl w:val="C81EC332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58066ED"/>
    <w:multiLevelType w:val="multilevel"/>
    <w:tmpl w:val="BA54C5B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8727B2"/>
    <w:multiLevelType w:val="hybridMultilevel"/>
    <w:tmpl w:val="44C6C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12FA2"/>
    <w:multiLevelType w:val="hybridMultilevel"/>
    <w:tmpl w:val="131C76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43E2"/>
    <w:multiLevelType w:val="hybridMultilevel"/>
    <w:tmpl w:val="D70A2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D28CA"/>
    <w:multiLevelType w:val="hybridMultilevel"/>
    <w:tmpl w:val="CE4CB5B4"/>
    <w:lvl w:ilvl="0" w:tplc="EFB8E5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4DF63E8"/>
    <w:multiLevelType w:val="multilevel"/>
    <w:tmpl w:val="209AFAA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91"/>
    <w:rsid w:val="000361FF"/>
    <w:rsid w:val="0008269D"/>
    <w:rsid w:val="000959EB"/>
    <w:rsid w:val="000C1A48"/>
    <w:rsid w:val="000C3F22"/>
    <w:rsid w:val="000D4E49"/>
    <w:rsid w:val="001550DE"/>
    <w:rsid w:val="001856FD"/>
    <w:rsid w:val="001A40E7"/>
    <w:rsid w:val="001B62F5"/>
    <w:rsid w:val="001C3976"/>
    <w:rsid w:val="001D6F3E"/>
    <w:rsid w:val="002069D4"/>
    <w:rsid w:val="00313C29"/>
    <w:rsid w:val="0037562A"/>
    <w:rsid w:val="003A1A26"/>
    <w:rsid w:val="003B006D"/>
    <w:rsid w:val="003D0201"/>
    <w:rsid w:val="004022C1"/>
    <w:rsid w:val="00414B4A"/>
    <w:rsid w:val="00417997"/>
    <w:rsid w:val="004230D6"/>
    <w:rsid w:val="00452E39"/>
    <w:rsid w:val="00456532"/>
    <w:rsid w:val="0046686D"/>
    <w:rsid w:val="00482915"/>
    <w:rsid w:val="004A7D30"/>
    <w:rsid w:val="004C7736"/>
    <w:rsid w:val="004F532B"/>
    <w:rsid w:val="00501273"/>
    <w:rsid w:val="0050677F"/>
    <w:rsid w:val="00514464"/>
    <w:rsid w:val="00547457"/>
    <w:rsid w:val="005A5DC4"/>
    <w:rsid w:val="005D0E13"/>
    <w:rsid w:val="005D388C"/>
    <w:rsid w:val="0066724D"/>
    <w:rsid w:val="00705CAA"/>
    <w:rsid w:val="007356B2"/>
    <w:rsid w:val="00776DAD"/>
    <w:rsid w:val="007C08D9"/>
    <w:rsid w:val="007D47C6"/>
    <w:rsid w:val="008129FE"/>
    <w:rsid w:val="00822BDF"/>
    <w:rsid w:val="008B45B7"/>
    <w:rsid w:val="00902936"/>
    <w:rsid w:val="00927455"/>
    <w:rsid w:val="00935128"/>
    <w:rsid w:val="009C5F91"/>
    <w:rsid w:val="00A35BEA"/>
    <w:rsid w:val="00AB105A"/>
    <w:rsid w:val="00B41F19"/>
    <w:rsid w:val="00B42815"/>
    <w:rsid w:val="00BC1CDA"/>
    <w:rsid w:val="00BC474E"/>
    <w:rsid w:val="00C515A9"/>
    <w:rsid w:val="00C5774D"/>
    <w:rsid w:val="00CB4DC2"/>
    <w:rsid w:val="00CC44CA"/>
    <w:rsid w:val="00CE12D3"/>
    <w:rsid w:val="00CF107A"/>
    <w:rsid w:val="00CF299E"/>
    <w:rsid w:val="00D15D3E"/>
    <w:rsid w:val="00D6397C"/>
    <w:rsid w:val="00DA6652"/>
    <w:rsid w:val="00DD442F"/>
    <w:rsid w:val="00DE260A"/>
    <w:rsid w:val="00E04E61"/>
    <w:rsid w:val="00E20A26"/>
    <w:rsid w:val="00E606E9"/>
    <w:rsid w:val="00E62E45"/>
    <w:rsid w:val="00EE40BC"/>
    <w:rsid w:val="00EF4453"/>
    <w:rsid w:val="00EF496D"/>
    <w:rsid w:val="00F11B31"/>
    <w:rsid w:val="00F56ADD"/>
    <w:rsid w:val="00F77077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25C15"/>
  <w15:docId w15:val="{C859CC22-59E2-4F15-89C4-34B1ACDF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577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428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77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F91"/>
  </w:style>
  <w:style w:type="paragraph" w:styleId="Pidipagina">
    <w:name w:val="footer"/>
    <w:basedOn w:val="Normale"/>
    <w:link w:val="PidipaginaCarattere"/>
    <w:uiPriority w:val="99"/>
    <w:unhideWhenUsed/>
    <w:rsid w:val="009C5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F91"/>
  </w:style>
  <w:style w:type="character" w:styleId="Collegamentoipertestuale">
    <w:name w:val="Hyperlink"/>
    <w:basedOn w:val="Carpredefinitoparagrafo"/>
    <w:uiPriority w:val="99"/>
    <w:unhideWhenUsed/>
    <w:rsid w:val="009C5F9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128"/>
    <w:rPr>
      <w:color w:val="954F72"/>
      <w:u w:val="single"/>
    </w:rPr>
  </w:style>
  <w:style w:type="paragraph" w:customStyle="1" w:styleId="xl66">
    <w:name w:val="xl66"/>
    <w:basedOn w:val="Normale"/>
    <w:rsid w:val="00935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e"/>
    <w:rsid w:val="00935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</w:pPr>
  </w:style>
  <w:style w:type="paragraph" w:customStyle="1" w:styleId="xl68">
    <w:name w:val="xl68"/>
    <w:basedOn w:val="Normale"/>
    <w:rsid w:val="00935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</w:style>
  <w:style w:type="paragraph" w:customStyle="1" w:styleId="xl69">
    <w:name w:val="xl69"/>
    <w:basedOn w:val="Normale"/>
    <w:rsid w:val="00935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Normale"/>
    <w:rsid w:val="00935128"/>
    <w:pPr>
      <w:spacing w:before="100" w:beforeAutospacing="1" w:after="100" w:afterAutospacing="1"/>
      <w:ind w:firstLineChars="100" w:firstLine="100"/>
    </w:pPr>
  </w:style>
  <w:style w:type="paragraph" w:customStyle="1" w:styleId="xl71">
    <w:name w:val="xl71"/>
    <w:basedOn w:val="Normale"/>
    <w:rsid w:val="0093512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Normale"/>
    <w:rsid w:val="00935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Normale"/>
    <w:rsid w:val="00935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e"/>
    <w:rsid w:val="00935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e"/>
    <w:rsid w:val="00935128"/>
    <w:pPr>
      <w:pBdr>
        <w:top w:val="single" w:sz="4" w:space="0" w:color="9BC2E6"/>
      </w:pBdr>
      <w:shd w:val="clear" w:color="DDEBF7" w:fill="DDEBF7"/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Normale"/>
    <w:rsid w:val="00935128"/>
    <w:pPr>
      <w:pBdr>
        <w:top w:val="single" w:sz="4" w:space="0" w:color="9BC2E6"/>
      </w:pBdr>
      <w:shd w:val="clear" w:color="DDEBF7" w:fill="DDEBF7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Normale"/>
    <w:rsid w:val="00935128"/>
    <w:pPr>
      <w:shd w:val="clear" w:color="DDEBF7" w:fill="DDEBF7"/>
      <w:spacing w:before="100" w:beforeAutospacing="1" w:after="100" w:afterAutospacing="1"/>
      <w:jc w:val="center"/>
    </w:pPr>
    <w:rPr>
      <w:b/>
      <w:bCs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81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2815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gmail-a">
    <w:name w:val="gmail-a"/>
    <w:basedOn w:val="Normale"/>
    <w:rsid w:val="00B42815"/>
    <w:pPr>
      <w:spacing w:before="100" w:beforeAutospacing="1" w:after="100" w:afterAutospacing="1"/>
    </w:pPr>
  </w:style>
  <w:style w:type="paragraph" w:customStyle="1" w:styleId="gmail-msoblocktext">
    <w:name w:val="gmail-msoblocktext"/>
    <w:basedOn w:val="Normale"/>
    <w:rsid w:val="00B42815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7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ientrocorpodeltesto3">
    <w:name w:val="Body Text Indent 3"/>
    <w:basedOn w:val="Normale"/>
    <w:link w:val="Rientrocorpodeltesto3Carattere"/>
    <w:rsid w:val="00C5774D"/>
    <w:pPr>
      <w:spacing w:after="120" w:line="360" w:lineRule="auto"/>
      <w:ind w:left="283"/>
      <w:jc w:val="both"/>
    </w:pPr>
    <w:rPr>
      <w:rFonts w:ascii="Tahoma" w:hAnsi="Tahoma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5774D"/>
    <w:rPr>
      <w:rFonts w:ascii="Tahoma" w:eastAsia="Times New Roman" w:hAnsi="Tahoma" w:cs="Times New Roman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C5774D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C5774D"/>
    <w:rPr>
      <w:rFonts w:ascii="Tahoma" w:eastAsia="Times New Roman" w:hAnsi="Tahoma" w:cs="Times New Roman"/>
      <w:sz w:val="20"/>
      <w:szCs w:val="24"/>
      <w:lang w:eastAsia="it-IT"/>
    </w:rPr>
  </w:style>
  <w:style w:type="paragraph" w:customStyle="1" w:styleId="Default">
    <w:name w:val="Default"/>
    <w:rsid w:val="00C5774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02936"/>
    <w:pPr>
      <w:suppressAutoHyphens w:val="0"/>
      <w:autoSpaceDN/>
      <w:textAlignment w:val="auto"/>
    </w:pPr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0C1A48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1F19"/>
    <w:rPr>
      <w:color w:val="808080"/>
      <w:shd w:val="clear" w:color="auto" w:fill="E6E6E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7D30"/>
    <w:pPr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7D30"/>
    <w:rPr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4A7D30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0D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069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abruzzo@liber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BD1B-FDD6-4F74-BD61-3E3B63F3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</dc:creator>
  <cp:lastModifiedBy>Gabriele</cp:lastModifiedBy>
  <cp:revision>2</cp:revision>
  <cp:lastPrinted>2018-10-29T15:28:00Z</cp:lastPrinted>
  <dcterms:created xsi:type="dcterms:W3CDTF">2020-03-31T14:59:00Z</dcterms:created>
  <dcterms:modified xsi:type="dcterms:W3CDTF">2020-03-31T14:59:00Z</dcterms:modified>
</cp:coreProperties>
</file>